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1696" w14:textId="77777777" w:rsidR="00791535" w:rsidRPr="005A5327" w:rsidRDefault="00515F46" w:rsidP="00515F46">
      <w:pPr>
        <w:widowControl w:val="0"/>
        <w:autoSpaceDE w:val="0"/>
        <w:autoSpaceDN w:val="0"/>
        <w:adjustRightInd w:val="0"/>
        <w:spacing w:before="6"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</w:p>
    <w:p w14:paraId="50275E52" w14:textId="77777777" w:rsidR="00791535" w:rsidRPr="005A5327" w:rsidRDefault="00193249" w:rsidP="00515F46">
      <w:pPr>
        <w:widowControl w:val="0"/>
        <w:autoSpaceDE w:val="0"/>
        <w:autoSpaceDN w:val="0"/>
        <w:adjustRightInd w:val="0"/>
        <w:spacing w:before="38" w:after="0" w:line="360" w:lineRule="auto"/>
        <w:ind w:left="106" w:right="-20"/>
        <w:rPr>
          <w:rFonts w:cs="Arial"/>
          <w:sz w:val="16"/>
          <w:szCs w:val="16"/>
        </w:rPr>
      </w:pPr>
      <w:r w:rsidRPr="005A532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5CF13D0" wp14:editId="3437EC67">
                <wp:simplePos x="0" y="0"/>
                <wp:positionH relativeFrom="page">
                  <wp:posOffset>905510</wp:posOffset>
                </wp:positionH>
                <wp:positionV relativeFrom="paragraph">
                  <wp:posOffset>16510</wp:posOffset>
                </wp:positionV>
                <wp:extent cx="1864995" cy="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0"/>
                        </a:xfrm>
                        <a:custGeom>
                          <a:avLst/>
                          <a:gdLst>
                            <a:gd name="T0" fmla="*/ 0 w 2937"/>
                            <a:gd name="T1" fmla="*/ 0 h 20"/>
                            <a:gd name="T2" fmla="*/ 2937 w 29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37" h="20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080A" id="Freeform 3" o:spid="_x0000_s1026" style="position:absolute;margin-left:71.3pt;margin-top:1.3pt;width:146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" o:allowincell="f" path="m,l2937,e" filled="f" strokeweight=".26669mm">
                <v:path arrowok="t" o:connecttype="custom" o:connectlocs="0,0;1864995,0" o:connectangles="0,0"/>
                <w10:wrap anchorx="page"/>
              </v:shape>
            </w:pict>
          </mc:Fallback>
        </mc:AlternateContent>
      </w:r>
      <w:r w:rsidR="00515F46">
        <w:rPr>
          <w:rFonts w:cs="Arial"/>
          <w:spacing w:val="1"/>
          <w:position w:val="-1"/>
          <w:sz w:val="16"/>
          <w:szCs w:val="16"/>
        </w:rPr>
        <w:t>(</w:t>
      </w:r>
      <w:r w:rsidR="00C86EF2" w:rsidRPr="005A5327">
        <w:rPr>
          <w:rFonts w:cs="Arial"/>
          <w:spacing w:val="1"/>
          <w:position w:val="-1"/>
          <w:sz w:val="16"/>
          <w:szCs w:val="16"/>
        </w:rPr>
        <w:t>VORNAME</w:t>
      </w:r>
      <w:r w:rsidR="00C86EF2" w:rsidRPr="005A5327">
        <w:rPr>
          <w:rFonts w:cs="Arial"/>
          <w:position w:val="-1"/>
          <w:sz w:val="16"/>
          <w:szCs w:val="16"/>
        </w:rPr>
        <w:t>,</w:t>
      </w:r>
      <w:r w:rsidR="00C86EF2" w:rsidRPr="005A5327">
        <w:rPr>
          <w:rFonts w:cs="Arial"/>
          <w:spacing w:val="-12"/>
          <w:position w:val="-1"/>
          <w:sz w:val="16"/>
          <w:szCs w:val="16"/>
        </w:rPr>
        <w:t xml:space="preserve"> </w:t>
      </w:r>
      <w:r w:rsidR="00C86EF2" w:rsidRPr="005A5327">
        <w:rPr>
          <w:rFonts w:cs="Arial"/>
          <w:spacing w:val="1"/>
          <w:position w:val="-1"/>
          <w:sz w:val="16"/>
          <w:szCs w:val="16"/>
        </w:rPr>
        <w:t>ZUNAM</w:t>
      </w:r>
      <w:r w:rsidR="00C86EF2" w:rsidRPr="005A5327">
        <w:rPr>
          <w:rFonts w:cs="Arial"/>
          <w:position w:val="-1"/>
          <w:sz w:val="16"/>
          <w:szCs w:val="16"/>
        </w:rPr>
        <w:t>E</w:t>
      </w:r>
      <w:r w:rsidR="00515F46">
        <w:rPr>
          <w:rFonts w:cs="Arial"/>
          <w:position w:val="-1"/>
          <w:sz w:val="16"/>
          <w:szCs w:val="16"/>
        </w:rPr>
        <w:t>)</w:t>
      </w:r>
    </w:p>
    <w:p w14:paraId="115A43F0" w14:textId="77777777" w:rsidR="00277607" w:rsidRDefault="00895550" w:rsidP="005E2FF5">
      <w:pPr>
        <w:widowControl w:val="0"/>
        <w:autoSpaceDE w:val="0"/>
        <w:autoSpaceDN w:val="0"/>
        <w:adjustRightInd w:val="0"/>
        <w:spacing w:before="2"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</w:p>
    <w:p w14:paraId="4EED00FD" w14:textId="77777777" w:rsidR="00791535" w:rsidRPr="005A5327" w:rsidRDefault="00193249" w:rsidP="00515F46">
      <w:pPr>
        <w:widowControl w:val="0"/>
        <w:autoSpaceDE w:val="0"/>
        <w:autoSpaceDN w:val="0"/>
        <w:adjustRightInd w:val="0"/>
        <w:spacing w:before="38" w:after="0" w:line="360" w:lineRule="auto"/>
        <w:ind w:left="106" w:right="-20"/>
        <w:rPr>
          <w:rFonts w:cs="Arial"/>
          <w:sz w:val="16"/>
          <w:szCs w:val="16"/>
        </w:rPr>
      </w:pPr>
      <w:r w:rsidRPr="005A532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074FD17" wp14:editId="031E34C0">
                <wp:simplePos x="0" y="0"/>
                <wp:positionH relativeFrom="page">
                  <wp:posOffset>905510</wp:posOffset>
                </wp:positionH>
                <wp:positionV relativeFrom="paragraph">
                  <wp:posOffset>16510</wp:posOffset>
                </wp:positionV>
                <wp:extent cx="1864995" cy="0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0"/>
                        </a:xfrm>
                        <a:custGeom>
                          <a:avLst/>
                          <a:gdLst>
                            <a:gd name="T0" fmla="*/ 0 w 2937"/>
                            <a:gd name="T1" fmla="*/ 0 h 20"/>
                            <a:gd name="T2" fmla="*/ 2937 w 29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37" h="20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3EFF7" id="Freeform 4" o:spid="_x0000_s1026" style="position:absolute;margin-left:71.3pt;margin-top:1.3pt;width:146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" o:allowincell="f" path="m,l2937,e" filled="f" strokeweight=".26669mm">
                <v:path arrowok="t" o:connecttype="custom" o:connectlocs="0,0;1864995,0" o:connectangles="0,0"/>
                <w10:wrap anchorx="page"/>
              </v:shape>
            </w:pict>
          </mc:Fallback>
        </mc:AlternateContent>
      </w:r>
      <w:r w:rsidR="00515F46">
        <w:rPr>
          <w:rFonts w:cs="Arial"/>
          <w:spacing w:val="1"/>
          <w:position w:val="-1"/>
          <w:sz w:val="16"/>
          <w:szCs w:val="16"/>
        </w:rPr>
        <w:t>(</w:t>
      </w:r>
      <w:r w:rsidR="00244FF7">
        <w:rPr>
          <w:rFonts w:cs="Arial"/>
          <w:spacing w:val="1"/>
          <w:position w:val="-1"/>
          <w:sz w:val="16"/>
          <w:szCs w:val="16"/>
        </w:rPr>
        <w:t>Dienststelle</w:t>
      </w:r>
      <w:r w:rsidR="00515F46">
        <w:rPr>
          <w:rFonts w:cs="Arial"/>
          <w:spacing w:val="1"/>
          <w:position w:val="-1"/>
          <w:sz w:val="16"/>
          <w:szCs w:val="16"/>
        </w:rPr>
        <w:t>)</w:t>
      </w:r>
    </w:p>
    <w:p w14:paraId="754BC997" w14:textId="77777777" w:rsidR="00791535" w:rsidRPr="00FF7CB9" w:rsidRDefault="00BB3229" w:rsidP="00515F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color w:val="FF0000"/>
        </w:rPr>
      </w:pPr>
      <w:r w:rsidRPr="00FF7CB9">
        <w:rPr>
          <w:rFonts w:cs="Arial"/>
        </w:rPr>
        <w:t xml:space="preserve">                                                                                                                              </w:t>
      </w:r>
      <w:r w:rsidR="00895550" w:rsidRPr="00FF7CB9">
        <w:rPr>
          <w:rFonts w:cs="Arial"/>
        </w:rPr>
        <w:t xml:space="preserve">           </w:t>
      </w:r>
      <w:r w:rsidR="005E2FF5" w:rsidRPr="00FF7CB9">
        <w:rPr>
          <w:rFonts w:cs="Arial"/>
          <w:color w:val="FF0000"/>
        </w:rPr>
        <w:t>Ort, Datum</w:t>
      </w:r>
      <w:r w:rsidRPr="00FF7CB9">
        <w:rPr>
          <w:rFonts w:cs="Arial"/>
          <w:color w:val="FF0000"/>
        </w:rPr>
        <w:t xml:space="preserve">   </w:t>
      </w:r>
    </w:p>
    <w:p w14:paraId="7781A455" w14:textId="77777777" w:rsidR="00515F46" w:rsidRDefault="00515F46" w:rsidP="00515F4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6"/>
          <w:szCs w:val="26"/>
        </w:rPr>
      </w:pPr>
    </w:p>
    <w:p w14:paraId="438A4218" w14:textId="77777777" w:rsidR="00791535" w:rsidRPr="00FF7CB9" w:rsidRDefault="00515F46" w:rsidP="00515F4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7CB9">
        <w:rPr>
          <w:rFonts w:cstheme="minorHAnsi"/>
        </w:rPr>
        <w:t xml:space="preserve">An die </w:t>
      </w:r>
    </w:p>
    <w:p w14:paraId="2A167E3E" w14:textId="77777777" w:rsidR="00895550" w:rsidRPr="00FF7CB9" w:rsidRDefault="005E2FF5" w:rsidP="00515F4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FF7CB9">
        <w:rPr>
          <w:rFonts w:cstheme="minorHAnsi"/>
          <w:color w:val="FF0000"/>
        </w:rPr>
        <w:t xml:space="preserve">(jeweilige </w:t>
      </w:r>
      <w:r w:rsidR="0070785B" w:rsidRPr="00FF7CB9">
        <w:rPr>
          <w:rFonts w:cstheme="minorHAnsi"/>
          <w:color w:val="FF0000"/>
        </w:rPr>
        <w:t>Personalstelle/</w:t>
      </w:r>
      <w:r w:rsidRPr="00FF7CB9">
        <w:rPr>
          <w:rFonts w:cstheme="minorHAnsi"/>
          <w:color w:val="FF0000"/>
        </w:rPr>
        <w:t>Dienstbehörde</w:t>
      </w:r>
      <w:r w:rsidR="001F71E9" w:rsidRPr="00FF7CB9">
        <w:rPr>
          <w:rFonts w:cstheme="minorHAnsi"/>
          <w:color w:val="FF0000"/>
        </w:rPr>
        <w:t xml:space="preserve"> mit Adresse</w:t>
      </w:r>
      <w:r w:rsidRPr="00FF7CB9">
        <w:rPr>
          <w:rFonts w:cstheme="minorHAnsi"/>
          <w:color w:val="FF0000"/>
        </w:rPr>
        <w:t>)</w:t>
      </w:r>
    </w:p>
    <w:p w14:paraId="3BF5DD1A" w14:textId="77777777" w:rsidR="005A0FAF" w:rsidRPr="00FF7CB9" w:rsidRDefault="005A0FAF" w:rsidP="00515F4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622FFA59" w14:textId="77777777" w:rsidR="005A0FAF" w:rsidRPr="00FF7CB9" w:rsidRDefault="005A0FAF" w:rsidP="00515F4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7CB9">
        <w:rPr>
          <w:rFonts w:cstheme="minorHAnsi"/>
        </w:rPr>
        <w:t xml:space="preserve">Betreff: </w:t>
      </w:r>
      <w:r w:rsidR="00D66AE7" w:rsidRPr="00FF7CB9">
        <w:rPr>
          <w:rFonts w:cstheme="minorHAnsi"/>
        </w:rPr>
        <w:t xml:space="preserve">Abgeltung von Rüstzeiten </w:t>
      </w:r>
    </w:p>
    <w:p w14:paraId="65A4023E" w14:textId="77777777" w:rsidR="00FE592B" w:rsidRPr="00F06C3E" w:rsidRDefault="00FE592B" w:rsidP="00FE592B">
      <w:pPr>
        <w:widowControl w:val="0"/>
        <w:autoSpaceDE w:val="0"/>
        <w:autoSpaceDN w:val="0"/>
        <w:adjustRightInd w:val="0"/>
        <w:spacing w:before="38" w:after="0" w:line="244" w:lineRule="auto"/>
        <w:ind w:left="106" w:right="6216"/>
        <w:rPr>
          <w:rFonts w:cstheme="minorHAnsi"/>
          <w:sz w:val="24"/>
          <w:szCs w:val="24"/>
        </w:rPr>
      </w:pPr>
    </w:p>
    <w:p w14:paraId="5FF70386" w14:textId="77777777" w:rsidR="00895550" w:rsidRPr="00244FF7" w:rsidRDefault="00895550" w:rsidP="00FE592B">
      <w:pPr>
        <w:widowControl w:val="0"/>
        <w:autoSpaceDE w:val="0"/>
        <w:autoSpaceDN w:val="0"/>
        <w:adjustRightInd w:val="0"/>
        <w:spacing w:before="38" w:after="0" w:line="244" w:lineRule="auto"/>
        <w:ind w:left="106" w:right="6216"/>
        <w:rPr>
          <w:rFonts w:cstheme="minorHAnsi"/>
          <w:sz w:val="28"/>
          <w:szCs w:val="28"/>
        </w:rPr>
      </w:pPr>
    </w:p>
    <w:p w14:paraId="224F2750" w14:textId="77777777" w:rsidR="00E1787D" w:rsidRPr="00244FF7" w:rsidRDefault="00E1787D" w:rsidP="00AA783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222222"/>
          <w:sz w:val="28"/>
          <w:szCs w:val="28"/>
        </w:rPr>
      </w:pPr>
    </w:p>
    <w:p w14:paraId="51A3F6A9" w14:textId="77777777" w:rsidR="00AA7832" w:rsidRPr="00244FF7" w:rsidRDefault="00AA7832" w:rsidP="00AA783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222222"/>
          <w:sz w:val="28"/>
          <w:szCs w:val="28"/>
        </w:rPr>
      </w:pPr>
      <w:r w:rsidRPr="00244FF7">
        <w:rPr>
          <w:rFonts w:eastAsia="Times New Roman" w:cstheme="minorHAnsi"/>
          <w:b/>
          <w:color w:val="222222"/>
          <w:sz w:val="28"/>
          <w:szCs w:val="28"/>
        </w:rPr>
        <w:t>A</w:t>
      </w:r>
      <w:r w:rsidR="00895550" w:rsidRPr="00244FF7">
        <w:rPr>
          <w:rFonts w:eastAsia="Times New Roman" w:cstheme="minorHAnsi"/>
          <w:b/>
          <w:color w:val="222222"/>
          <w:sz w:val="28"/>
          <w:szCs w:val="28"/>
        </w:rPr>
        <w:t xml:space="preserve"> </w:t>
      </w:r>
      <w:r w:rsidRPr="00244FF7">
        <w:rPr>
          <w:rFonts w:eastAsia="Times New Roman" w:cstheme="minorHAnsi"/>
          <w:b/>
          <w:color w:val="222222"/>
          <w:sz w:val="28"/>
          <w:szCs w:val="28"/>
        </w:rPr>
        <w:t>N</w:t>
      </w:r>
      <w:r w:rsidR="00895550" w:rsidRPr="00244FF7">
        <w:rPr>
          <w:rFonts w:eastAsia="Times New Roman" w:cstheme="minorHAnsi"/>
          <w:b/>
          <w:color w:val="222222"/>
          <w:sz w:val="28"/>
          <w:szCs w:val="28"/>
        </w:rPr>
        <w:t xml:space="preserve"> </w:t>
      </w:r>
      <w:r w:rsidRPr="00244FF7">
        <w:rPr>
          <w:rFonts w:eastAsia="Times New Roman" w:cstheme="minorHAnsi"/>
          <w:b/>
          <w:color w:val="222222"/>
          <w:sz w:val="28"/>
          <w:szCs w:val="28"/>
        </w:rPr>
        <w:t>T</w:t>
      </w:r>
      <w:r w:rsidR="00895550" w:rsidRPr="00244FF7">
        <w:rPr>
          <w:rFonts w:eastAsia="Times New Roman" w:cstheme="minorHAnsi"/>
          <w:b/>
          <w:color w:val="222222"/>
          <w:sz w:val="28"/>
          <w:szCs w:val="28"/>
        </w:rPr>
        <w:t xml:space="preserve"> </w:t>
      </w:r>
      <w:r w:rsidRPr="00244FF7">
        <w:rPr>
          <w:rFonts w:eastAsia="Times New Roman" w:cstheme="minorHAnsi"/>
          <w:b/>
          <w:color w:val="222222"/>
          <w:sz w:val="28"/>
          <w:szCs w:val="28"/>
        </w:rPr>
        <w:t>R</w:t>
      </w:r>
      <w:r w:rsidR="00895550" w:rsidRPr="00244FF7">
        <w:rPr>
          <w:rFonts w:eastAsia="Times New Roman" w:cstheme="minorHAnsi"/>
          <w:b/>
          <w:color w:val="222222"/>
          <w:sz w:val="28"/>
          <w:szCs w:val="28"/>
        </w:rPr>
        <w:t xml:space="preserve"> </w:t>
      </w:r>
      <w:r w:rsidRPr="00244FF7">
        <w:rPr>
          <w:rFonts w:eastAsia="Times New Roman" w:cstheme="minorHAnsi"/>
          <w:b/>
          <w:color w:val="222222"/>
          <w:sz w:val="28"/>
          <w:szCs w:val="28"/>
        </w:rPr>
        <w:t>A</w:t>
      </w:r>
      <w:r w:rsidR="00895550" w:rsidRPr="00244FF7">
        <w:rPr>
          <w:rFonts w:eastAsia="Times New Roman" w:cstheme="minorHAnsi"/>
          <w:b/>
          <w:color w:val="222222"/>
          <w:sz w:val="28"/>
          <w:szCs w:val="28"/>
        </w:rPr>
        <w:t xml:space="preserve"> </w:t>
      </w:r>
      <w:r w:rsidRPr="00244FF7">
        <w:rPr>
          <w:rFonts w:eastAsia="Times New Roman" w:cstheme="minorHAnsi"/>
          <w:b/>
          <w:color w:val="222222"/>
          <w:sz w:val="28"/>
          <w:szCs w:val="28"/>
        </w:rPr>
        <w:t>G</w:t>
      </w:r>
    </w:p>
    <w:p w14:paraId="1A3A9FFE" w14:textId="77777777" w:rsidR="00AA7832" w:rsidRPr="00244FF7" w:rsidRDefault="00AA7832" w:rsidP="00AA783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222222"/>
          <w:sz w:val="24"/>
          <w:szCs w:val="24"/>
        </w:rPr>
      </w:pPr>
    </w:p>
    <w:p w14:paraId="56188AA5" w14:textId="77777777" w:rsidR="00244FF7" w:rsidRPr="00244FF7" w:rsidRDefault="00244FF7" w:rsidP="00244FF7">
      <w:pPr>
        <w:rPr>
          <w:rFonts w:cstheme="minorHAnsi"/>
        </w:rPr>
      </w:pPr>
    </w:p>
    <w:p w14:paraId="068BBEB3" w14:textId="77777777" w:rsidR="00244FF7" w:rsidRPr="00FF7CB9" w:rsidRDefault="00244FF7" w:rsidP="00FF7CB9">
      <w:pPr>
        <w:spacing w:line="276" w:lineRule="auto"/>
        <w:jc w:val="both"/>
        <w:rPr>
          <w:rFonts w:cstheme="minorHAnsi"/>
          <w:sz w:val="20"/>
          <w:szCs w:val="20"/>
        </w:rPr>
      </w:pPr>
      <w:r w:rsidRPr="00FF7CB9">
        <w:rPr>
          <w:rFonts w:cstheme="minorHAnsi"/>
          <w:sz w:val="20"/>
          <w:szCs w:val="20"/>
        </w:rPr>
        <w:t xml:space="preserve">Hiermit beantrage ich </w:t>
      </w:r>
      <w:r w:rsidR="00E479A0" w:rsidRPr="00FF7CB9">
        <w:rPr>
          <w:rFonts w:cstheme="minorHAnsi"/>
          <w:sz w:val="20"/>
          <w:szCs w:val="20"/>
        </w:rPr>
        <w:t>auf Basis europarechtlicher Bestimmungen (insbesonder</w:t>
      </w:r>
      <w:r w:rsidR="0070785B" w:rsidRPr="00FF7CB9">
        <w:rPr>
          <w:rFonts w:cstheme="minorHAnsi"/>
          <w:sz w:val="20"/>
          <w:szCs w:val="20"/>
        </w:rPr>
        <w:t>e</w:t>
      </w:r>
      <w:r w:rsidR="00E479A0" w:rsidRPr="00FF7CB9">
        <w:rPr>
          <w:rFonts w:cstheme="minorHAnsi"/>
          <w:sz w:val="20"/>
          <w:szCs w:val="20"/>
        </w:rPr>
        <w:t xml:space="preserve"> der EU-</w:t>
      </w:r>
      <w:proofErr w:type="spellStart"/>
      <w:r w:rsidR="00E479A0" w:rsidRPr="00FF7CB9">
        <w:rPr>
          <w:rFonts w:cstheme="minorHAnsi"/>
          <w:sz w:val="20"/>
          <w:szCs w:val="20"/>
        </w:rPr>
        <w:t>Arbeitzseitrichtlinie</w:t>
      </w:r>
      <w:proofErr w:type="spellEnd"/>
      <w:r w:rsidR="00E479A0" w:rsidRPr="00FF7CB9">
        <w:rPr>
          <w:rFonts w:cstheme="minorHAnsi"/>
          <w:sz w:val="20"/>
          <w:szCs w:val="20"/>
        </w:rPr>
        <w:t xml:space="preserve">) in Verbindung mit </w:t>
      </w:r>
      <w:r w:rsidR="00645599" w:rsidRPr="00FF7CB9">
        <w:rPr>
          <w:rFonts w:cstheme="minorHAnsi"/>
          <w:sz w:val="20"/>
          <w:szCs w:val="20"/>
        </w:rPr>
        <w:t>höchstgerichtlicher Judikatur (</w:t>
      </w:r>
      <w:r w:rsidR="0070785B" w:rsidRPr="00FF7CB9">
        <w:rPr>
          <w:rFonts w:cstheme="minorHAnsi"/>
          <w:sz w:val="20"/>
          <w:szCs w:val="20"/>
        </w:rPr>
        <w:t xml:space="preserve">siehe </w:t>
      </w:r>
      <w:r w:rsidR="00E479A0" w:rsidRPr="00FF7CB9">
        <w:rPr>
          <w:rFonts w:cstheme="minorHAnsi"/>
          <w:sz w:val="20"/>
          <w:szCs w:val="20"/>
        </w:rPr>
        <w:t>Entscheidung des VWGH vo</w:t>
      </w:r>
      <w:r w:rsidR="0070785B" w:rsidRPr="00FF7CB9">
        <w:rPr>
          <w:rFonts w:cstheme="minorHAnsi"/>
          <w:sz w:val="20"/>
          <w:szCs w:val="20"/>
        </w:rPr>
        <w:t>m</w:t>
      </w:r>
      <w:r w:rsidR="00E479A0" w:rsidRPr="00FF7CB9">
        <w:rPr>
          <w:rFonts w:cstheme="minorHAnsi"/>
          <w:sz w:val="20"/>
          <w:szCs w:val="20"/>
        </w:rPr>
        <w:t xml:space="preserve"> 15. September 2025 zu </w:t>
      </w:r>
      <w:proofErr w:type="spellStart"/>
      <w:r w:rsidR="00E479A0" w:rsidRPr="00FF7CB9">
        <w:rPr>
          <w:rFonts w:cstheme="minorHAnsi"/>
          <w:sz w:val="20"/>
          <w:szCs w:val="20"/>
        </w:rPr>
        <w:t>Zl</w:t>
      </w:r>
      <w:proofErr w:type="spellEnd"/>
      <w:r w:rsidR="00E479A0" w:rsidRPr="00FF7CB9">
        <w:rPr>
          <w:rFonts w:cstheme="minorHAnsi"/>
          <w:sz w:val="20"/>
          <w:szCs w:val="20"/>
        </w:rPr>
        <w:t>. Ro 2023/12/0057)</w:t>
      </w:r>
      <w:r w:rsidR="00CD3A07" w:rsidRPr="00FF7CB9">
        <w:rPr>
          <w:rFonts w:cstheme="minorHAnsi"/>
          <w:sz w:val="20"/>
          <w:szCs w:val="20"/>
        </w:rPr>
        <w:t xml:space="preserve">, </w:t>
      </w:r>
      <w:r w:rsidR="00E479A0" w:rsidRPr="00FF7CB9">
        <w:rPr>
          <w:rFonts w:cstheme="minorHAnsi"/>
          <w:sz w:val="20"/>
          <w:szCs w:val="20"/>
        </w:rPr>
        <w:t>mir jene Zeiten</w:t>
      </w:r>
      <w:r w:rsidR="00090A8B" w:rsidRPr="00FF7CB9">
        <w:rPr>
          <w:rFonts w:cstheme="minorHAnsi"/>
          <w:sz w:val="20"/>
          <w:szCs w:val="20"/>
        </w:rPr>
        <w:t xml:space="preserve">, </w:t>
      </w:r>
      <w:r w:rsidR="00E479A0" w:rsidRPr="00FF7CB9">
        <w:rPr>
          <w:rFonts w:cstheme="minorHAnsi"/>
          <w:sz w:val="20"/>
          <w:szCs w:val="20"/>
        </w:rPr>
        <w:t xml:space="preserve">die ich auf Grund einschlägiger Bestimmungen und Vorschriften </w:t>
      </w:r>
      <w:r w:rsidR="0070785B" w:rsidRPr="00FF7CB9">
        <w:rPr>
          <w:rFonts w:cstheme="minorHAnsi"/>
          <w:sz w:val="20"/>
          <w:szCs w:val="20"/>
        </w:rPr>
        <w:t xml:space="preserve">und konkreter Anordnung </w:t>
      </w:r>
      <w:r w:rsidR="00E479A0" w:rsidRPr="00FF7CB9">
        <w:rPr>
          <w:rFonts w:cstheme="minorHAnsi"/>
          <w:sz w:val="20"/>
          <w:szCs w:val="20"/>
        </w:rPr>
        <w:t>vor bzw. nach meiner geplanten Dienstzeit für das Auf- und Abrüsten (An</w:t>
      </w:r>
      <w:r w:rsidR="008E0C8D" w:rsidRPr="00FF7CB9">
        <w:rPr>
          <w:rFonts w:cstheme="minorHAnsi"/>
          <w:sz w:val="20"/>
          <w:szCs w:val="20"/>
        </w:rPr>
        <w:t>- und Ab</w:t>
      </w:r>
      <w:r w:rsidR="00E479A0" w:rsidRPr="00FF7CB9">
        <w:rPr>
          <w:rFonts w:cstheme="minorHAnsi"/>
          <w:sz w:val="20"/>
          <w:szCs w:val="20"/>
        </w:rPr>
        <w:t>legen der Uniform und der erforderlichen Rüstsorten sowie damit zusammenhängende Wegzeiten)</w:t>
      </w:r>
      <w:r w:rsidR="0070785B" w:rsidRPr="00FF7CB9">
        <w:rPr>
          <w:rFonts w:cstheme="minorHAnsi"/>
          <w:sz w:val="20"/>
          <w:szCs w:val="20"/>
        </w:rPr>
        <w:t xml:space="preserve"> erbracht habe,</w:t>
      </w:r>
      <w:r w:rsidR="00E479A0" w:rsidRPr="00FF7CB9">
        <w:rPr>
          <w:rFonts w:cstheme="minorHAnsi"/>
          <w:sz w:val="20"/>
          <w:szCs w:val="20"/>
        </w:rPr>
        <w:t xml:space="preserve"> innerhalb offener Verjährungsfrist als </w:t>
      </w:r>
      <w:r w:rsidR="00090A8B" w:rsidRPr="00FF7CB9">
        <w:rPr>
          <w:rFonts w:cstheme="minorHAnsi"/>
          <w:sz w:val="20"/>
          <w:szCs w:val="20"/>
        </w:rPr>
        <w:t>Mehrdienstleistung abzugelten</w:t>
      </w:r>
      <w:r w:rsidR="006E33A5" w:rsidRPr="00FF7CB9">
        <w:rPr>
          <w:rFonts w:cstheme="minorHAnsi"/>
          <w:sz w:val="20"/>
          <w:szCs w:val="20"/>
        </w:rPr>
        <w:t>.</w:t>
      </w:r>
    </w:p>
    <w:p w14:paraId="3A1F9BF0" w14:textId="77777777" w:rsidR="00973D9E" w:rsidRPr="00FF7CB9" w:rsidRDefault="00973D9E" w:rsidP="00973D9E">
      <w:pPr>
        <w:spacing w:line="276" w:lineRule="auto"/>
        <w:jc w:val="center"/>
        <w:rPr>
          <w:rFonts w:cstheme="minorHAnsi"/>
          <w:sz w:val="20"/>
          <w:szCs w:val="20"/>
        </w:rPr>
      </w:pPr>
    </w:p>
    <w:p w14:paraId="69AE27E4" w14:textId="77777777" w:rsidR="00973D9E" w:rsidRPr="00FF7CB9" w:rsidRDefault="00973D9E" w:rsidP="00973D9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F7CB9">
        <w:rPr>
          <w:rFonts w:cstheme="minorHAnsi"/>
          <w:b/>
          <w:sz w:val="24"/>
          <w:szCs w:val="24"/>
        </w:rPr>
        <w:t>Begründung</w:t>
      </w:r>
    </w:p>
    <w:p w14:paraId="593D50A2" w14:textId="77777777" w:rsidR="00C36943" w:rsidRPr="00FF7CB9" w:rsidRDefault="00E479A0" w:rsidP="00912C31">
      <w:pPr>
        <w:spacing w:line="276" w:lineRule="auto"/>
        <w:jc w:val="both"/>
        <w:rPr>
          <w:rFonts w:cstheme="minorHAnsi"/>
          <w:color w:val="000000"/>
          <w:sz w:val="20"/>
          <w:szCs w:val="20"/>
          <w:shd w:val="clear" w:color="auto" w:fill="F9F9F9"/>
        </w:rPr>
      </w:pP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Wie der Verwaltungsgerichtshof </w:t>
      </w:r>
      <w:proofErr w:type="gramStart"/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>in dem obigen Erkenntnis</w:t>
      </w:r>
      <w:proofErr w:type="gramEnd"/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im Fall eines Polizeibediensteten klargestellt hat, sind </w:t>
      </w:r>
      <w:r w:rsidR="0070785B" w:rsidRPr="00FF7CB9">
        <w:rPr>
          <w:rFonts w:cstheme="minorHAnsi"/>
          <w:color w:val="000000"/>
          <w:sz w:val="20"/>
          <w:szCs w:val="20"/>
          <w:shd w:val="clear" w:color="auto" w:fill="F9F9F9"/>
        </w:rPr>
        <w:t>die angeführten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Rüstzeiten als Dienstzeit zu werten und somit entsprechend</w:t>
      </w:r>
      <w:r w:rsidR="00C36943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zu vergüten. Weder die vom Dienstgeber ins Treffen geführte pauschalierte Aufwandsentschädigung noch die vom Bundesverwaltungsgericht (in erster Instanz) angeführte Wachdienstzulage kann </w:t>
      </w:r>
      <w:proofErr w:type="gramStart"/>
      <w:r w:rsidR="00C36943" w:rsidRPr="00FF7CB9">
        <w:rPr>
          <w:rFonts w:cstheme="minorHAnsi"/>
          <w:color w:val="000000"/>
          <w:sz w:val="20"/>
          <w:szCs w:val="20"/>
          <w:shd w:val="clear" w:color="auto" w:fill="F9F9F9"/>
        </w:rPr>
        <w:t>laut diesem Erkenntnis</w:t>
      </w:r>
      <w:proofErr w:type="gramEnd"/>
      <w:r w:rsidR="00C36943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als Abgeltung derartiger Rüstzeiten </w:t>
      </w:r>
      <w:r w:rsidR="0070785B" w:rsidRPr="00FF7CB9">
        <w:rPr>
          <w:rFonts w:cstheme="minorHAnsi"/>
          <w:color w:val="000000"/>
          <w:sz w:val="20"/>
          <w:szCs w:val="20"/>
          <w:shd w:val="clear" w:color="auto" w:fill="F9F9F9"/>
        </w:rPr>
        <w:t>gelten.</w:t>
      </w:r>
    </w:p>
    <w:p w14:paraId="204B4BE4" w14:textId="21416156" w:rsidR="00645599" w:rsidRPr="00FF7CB9" w:rsidRDefault="00C36943" w:rsidP="00912C31">
      <w:pPr>
        <w:spacing w:line="276" w:lineRule="auto"/>
        <w:jc w:val="both"/>
        <w:rPr>
          <w:rFonts w:cstheme="minorHAnsi"/>
          <w:sz w:val="20"/>
          <w:szCs w:val="20"/>
        </w:rPr>
      </w:pP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Auf meiner Dienststelle ist </w:t>
      </w:r>
      <w:r w:rsidR="008F75F1" w:rsidRPr="00FF7CB9">
        <w:rPr>
          <w:rFonts w:cstheme="minorHAnsi"/>
          <w:color w:val="000000"/>
          <w:sz w:val="20"/>
          <w:szCs w:val="20"/>
          <w:shd w:val="clear" w:color="auto" w:fill="F9F9F9"/>
        </w:rPr>
        <w:t>im Rahmen v</w:t>
      </w:r>
      <w:r w:rsidR="0070785B" w:rsidRPr="00FF7CB9">
        <w:rPr>
          <w:rFonts w:cstheme="minorHAnsi"/>
          <w:color w:val="000000"/>
          <w:sz w:val="20"/>
          <w:szCs w:val="20"/>
          <w:shd w:val="clear" w:color="auto" w:fill="F9F9F9"/>
        </w:rPr>
        <w:t>o</w:t>
      </w:r>
      <w:r w:rsidR="008F75F1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n </w:t>
      </w:r>
      <w:r w:rsidR="008F75F1" w:rsidRPr="00FF7CB9">
        <w:rPr>
          <w:rFonts w:cstheme="minorHAnsi"/>
          <w:color w:val="FF0000"/>
          <w:sz w:val="20"/>
          <w:szCs w:val="20"/>
          <w:shd w:val="clear" w:color="auto" w:fill="F9F9F9"/>
        </w:rPr>
        <w:t>… (</w:t>
      </w:r>
      <w:r w:rsidR="0070785B" w:rsidRPr="00FF7CB9">
        <w:rPr>
          <w:rFonts w:cstheme="minorHAnsi"/>
          <w:color w:val="FF0000"/>
          <w:sz w:val="20"/>
          <w:szCs w:val="20"/>
          <w:shd w:val="clear" w:color="auto" w:fill="F9F9F9"/>
        </w:rPr>
        <w:t>konkrete Dienstplanart</w:t>
      </w:r>
      <w:r w:rsidR="008F75F1" w:rsidRPr="00FF7CB9">
        <w:rPr>
          <w:rFonts w:cstheme="minorHAnsi"/>
          <w:color w:val="FF0000"/>
          <w:sz w:val="20"/>
          <w:szCs w:val="20"/>
          <w:shd w:val="clear" w:color="auto" w:fill="F9F9F9"/>
        </w:rPr>
        <w:t xml:space="preserve">) 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eine durchgehende Einsatzbereitschaft sicherzustellen und </w:t>
      </w:r>
      <w:r w:rsidR="0070785B" w:rsidRPr="00FF7CB9">
        <w:rPr>
          <w:rFonts w:cstheme="minorHAnsi"/>
          <w:color w:val="000000"/>
          <w:sz w:val="20"/>
          <w:szCs w:val="20"/>
          <w:shd w:val="clear" w:color="auto" w:fill="F9F9F9"/>
        </w:rPr>
        <w:t>hatte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ich die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vorgeschriebene Dienstkleidung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sowie die entsprechenden Rüstsorten außerhalb meiner geplanten Dienstzeit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an- </w:t>
      </w:r>
      <w:proofErr w:type="spellStart"/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>bzw</w:t>
      </w:r>
      <w:proofErr w:type="spellEnd"/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wieder ab</w:t>
      </w:r>
      <w:r w:rsidR="0070785B" w:rsidRPr="00FF7CB9">
        <w:rPr>
          <w:rFonts w:cstheme="minorHAnsi"/>
          <w:color w:val="000000"/>
          <w:sz w:val="20"/>
          <w:szCs w:val="20"/>
          <w:shd w:val="clear" w:color="auto" w:fill="F9F9F9"/>
        </w:rPr>
        <w:t>zu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>legen</w:t>
      </w:r>
      <w:r w:rsidR="00350501">
        <w:rPr>
          <w:rFonts w:cstheme="minorHAnsi"/>
          <w:color w:val="000000"/>
          <w:sz w:val="20"/>
          <w:szCs w:val="20"/>
          <w:shd w:val="clear" w:color="auto" w:fill="F9F9F9"/>
        </w:rPr>
        <w:t xml:space="preserve">, da </w:t>
      </w:r>
      <w:r w:rsidR="00C217C9">
        <w:rPr>
          <w:rFonts w:cstheme="minorHAnsi"/>
          <w:color w:val="000000"/>
          <w:sz w:val="20"/>
          <w:szCs w:val="20"/>
          <w:shd w:val="clear" w:color="auto" w:fill="F9F9F9"/>
        </w:rPr>
        <w:t>die</w:t>
      </w:r>
      <w:r w:rsidR="00350501">
        <w:rPr>
          <w:rFonts w:cstheme="minorHAnsi"/>
          <w:color w:val="000000"/>
          <w:sz w:val="20"/>
          <w:szCs w:val="20"/>
          <w:shd w:val="clear" w:color="auto" w:fill="F9F9F9"/>
        </w:rPr>
        <w:t xml:space="preserve"> Dienstplanung </w:t>
      </w:r>
      <w:r w:rsidR="00C217C9">
        <w:rPr>
          <w:rFonts w:cstheme="minorHAnsi"/>
          <w:color w:val="000000"/>
          <w:sz w:val="20"/>
          <w:szCs w:val="20"/>
          <w:shd w:val="clear" w:color="auto" w:fill="F9F9F9"/>
        </w:rPr>
        <w:t xml:space="preserve">ohne </w:t>
      </w:r>
      <w:r w:rsidR="00557859">
        <w:rPr>
          <w:rFonts w:cstheme="minorHAnsi"/>
          <w:color w:val="000000"/>
          <w:sz w:val="20"/>
          <w:szCs w:val="20"/>
          <w:shd w:val="clear" w:color="auto" w:fill="F9F9F9"/>
        </w:rPr>
        <w:t>entsprechende</w:t>
      </w:r>
      <w:r w:rsidR="00C217C9">
        <w:rPr>
          <w:rFonts w:cstheme="minorHAnsi"/>
          <w:color w:val="000000"/>
          <w:sz w:val="20"/>
          <w:szCs w:val="20"/>
          <w:shd w:val="clear" w:color="auto" w:fill="F9F9F9"/>
        </w:rPr>
        <w:t xml:space="preserve"> zeitmäßige</w:t>
      </w:r>
      <w:r w:rsidR="00350501">
        <w:rPr>
          <w:rFonts w:cstheme="minorHAnsi"/>
          <w:color w:val="000000"/>
          <w:sz w:val="20"/>
          <w:szCs w:val="20"/>
          <w:shd w:val="clear" w:color="auto" w:fill="F9F9F9"/>
        </w:rPr>
        <w:t xml:space="preserve"> </w:t>
      </w:r>
      <w:r w:rsidR="00C217C9">
        <w:rPr>
          <w:rFonts w:cstheme="minorHAnsi"/>
          <w:color w:val="000000"/>
          <w:sz w:val="20"/>
          <w:szCs w:val="20"/>
          <w:shd w:val="clear" w:color="auto" w:fill="F9F9F9"/>
        </w:rPr>
        <w:t>Überschneidung</w:t>
      </w:r>
      <w:r w:rsidR="00350501">
        <w:rPr>
          <w:rFonts w:cstheme="minorHAnsi"/>
          <w:color w:val="000000"/>
          <w:sz w:val="20"/>
          <w:szCs w:val="20"/>
          <w:shd w:val="clear" w:color="auto" w:fill="F9F9F9"/>
        </w:rPr>
        <w:t xml:space="preserve"> erfolgt ist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>.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>D</w:t>
      </w:r>
      <w:r w:rsidR="00FF7CB9">
        <w:rPr>
          <w:rFonts w:cstheme="minorHAnsi"/>
          <w:color w:val="000000"/>
          <w:sz w:val="20"/>
          <w:szCs w:val="20"/>
          <w:shd w:val="clear" w:color="auto" w:fill="F9F9F9"/>
        </w:rPr>
        <w:t>ie dafür erforderlichen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Rüstzeiten samt damit 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>in Zusammenhang stehende innerbetriebliche Wegzeiten (z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>.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>B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>.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von und zum 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>Umkleideraum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und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>Waffenraum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) </w:t>
      </w:r>
      <w:r w:rsidR="0070785B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sowie </w:t>
      </w:r>
      <w:r w:rsid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der Zeitaufwand für </w:t>
      </w:r>
      <w:r w:rsidR="0070785B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diverse Tätigkeiten bei der Dienstübernahme 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waren gezwungenermaßen auf </w:t>
      </w:r>
      <w:r w:rsidR="008E0C8D" w:rsidRPr="00FF7CB9">
        <w:rPr>
          <w:rFonts w:cstheme="minorHAnsi"/>
          <w:color w:val="000000"/>
          <w:sz w:val="20"/>
          <w:szCs w:val="20"/>
          <w:shd w:val="clear" w:color="auto" w:fill="F9F9F9"/>
        </w:rPr>
        <w:t>meiner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Dienststelle </w:t>
      </w:r>
      <w:r w:rsidR="0070785B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bzw. in deren </w:t>
      </w:r>
      <w:r w:rsidR="00557859">
        <w:rPr>
          <w:rFonts w:cstheme="minorHAnsi"/>
          <w:color w:val="000000"/>
          <w:sz w:val="20"/>
          <w:szCs w:val="20"/>
          <w:shd w:val="clear" w:color="auto" w:fill="F9F9F9"/>
        </w:rPr>
        <w:t xml:space="preserve">unmittelbaren </w:t>
      </w:r>
      <w:r w:rsidR="0070785B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Nahbereich 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zu </w:t>
      </w:r>
      <w:r w:rsidR="00FF7CB9">
        <w:rPr>
          <w:rFonts w:cstheme="minorHAnsi"/>
          <w:color w:val="000000"/>
          <w:sz w:val="20"/>
          <w:szCs w:val="20"/>
          <w:shd w:val="clear" w:color="auto" w:fill="F9F9F9"/>
        </w:rPr>
        <w:t>erbringen</w:t>
      </w:r>
      <w:r w:rsidRPr="00FF7CB9">
        <w:rPr>
          <w:rFonts w:cstheme="minorHAnsi"/>
          <w:color w:val="000000"/>
          <w:sz w:val="20"/>
          <w:szCs w:val="20"/>
          <w:shd w:val="clear" w:color="auto" w:fill="F9F9F9"/>
        </w:rPr>
        <w:t>.</w:t>
      </w:r>
      <w:r w:rsidR="00645599" w:rsidRPr="00FF7CB9">
        <w:rPr>
          <w:rFonts w:cstheme="minorHAnsi"/>
          <w:color w:val="000000"/>
          <w:sz w:val="20"/>
          <w:szCs w:val="20"/>
          <w:shd w:val="clear" w:color="auto" w:fill="F9F9F9"/>
        </w:rPr>
        <w:t xml:space="preserve"> </w:t>
      </w:r>
    </w:p>
    <w:p w14:paraId="03AB3908" w14:textId="3D5480BF" w:rsidR="00244FF7" w:rsidRPr="00FF7CB9" w:rsidRDefault="00D10CA3" w:rsidP="00912C31">
      <w:pPr>
        <w:spacing w:line="276" w:lineRule="auto"/>
        <w:jc w:val="both"/>
        <w:rPr>
          <w:rFonts w:cstheme="minorHAnsi"/>
          <w:sz w:val="20"/>
          <w:szCs w:val="20"/>
        </w:rPr>
      </w:pPr>
      <w:r w:rsidRPr="00FF7CB9">
        <w:rPr>
          <w:rFonts w:cstheme="minorHAnsi"/>
          <w:sz w:val="20"/>
          <w:szCs w:val="20"/>
        </w:rPr>
        <w:t>Als uniformierter Polizist</w:t>
      </w:r>
      <w:r w:rsidR="009B711C" w:rsidRPr="00FF7CB9">
        <w:rPr>
          <w:rFonts w:cstheme="minorHAnsi"/>
          <w:sz w:val="20"/>
          <w:szCs w:val="20"/>
        </w:rPr>
        <w:t xml:space="preserve"> ist</w:t>
      </w:r>
      <w:r w:rsidR="006E33A5" w:rsidRPr="00FF7CB9">
        <w:rPr>
          <w:rFonts w:cstheme="minorHAnsi"/>
          <w:sz w:val="20"/>
          <w:szCs w:val="20"/>
        </w:rPr>
        <w:t>/war</w:t>
      </w:r>
      <w:r w:rsidR="009B711C" w:rsidRPr="00FF7CB9">
        <w:rPr>
          <w:rFonts w:cstheme="minorHAnsi"/>
          <w:sz w:val="20"/>
          <w:szCs w:val="20"/>
        </w:rPr>
        <w:t xml:space="preserve"> </w:t>
      </w:r>
      <w:r w:rsidR="00CD3A07" w:rsidRPr="00FF7CB9">
        <w:rPr>
          <w:rFonts w:cstheme="minorHAnsi"/>
          <w:sz w:val="20"/>
          <w:szCs w:val="20"/>
        </w:rPr>
        <w:t>es</w:t>
      </w:r>
      <w:r w:rsidR="009B711C" w:rsidRPr="00FF7CB9">
        <w:rPr>
          <w:rFonts w:cstheme="minorHAnsi"/>
          <w:sz w:val="20"/>
          <w:szCs w:val="20"/>
        </w:rPr>
        <w:t xml:space="preserve"> </w:t>
      </w:r>
      <w:r w:rsidR="00FF7CB9">
        <w:rPr>
          <w:rFonts w:cstheme="minorHAnsi"/>
          <w:sz w:val="20"/>
          <w:szCs w:val="20"/>
        </w:rPr>
        <w:t xml:space="preserve">dabei </w:t>
      </w:r>
      <w:r w:rsidRPr="00FF7CB9">
        <w:rPr>
          <w:rFonts w:cstheme="minorHAnsi"/>
          <w:sz w:val="20"/>
          <w:szCs w:val="20"/>
        </w:rPr>
        <w:t xml:space="preserve">für mich </w:t>
      </w:r>
      <w:r w:rsidR="00CD3A07" w:rsidRPr="00FF7CB9">
        <w:rPr>
          <w:rFonts w:cstheme="minorHAnsi"/>
          <w:sz w:val="20"/>
          <w:szCs w:val="20"/>
        </w:rPr>
        <w:t xml:space="preserve">auf Grund dienstrechtlicher Bestimmungen und einschlägiger Verordnungen bzw. Erlässe </w:t>
      </w:r>
      <w:r w:rsidR="00FF7CB9">
        <w:rPr>
          <w:rFonts w:cstheme="minorHAnsi"/>
          <w:sz w:val="20"/>
          <w:szCs w:val="20"/>
        </w:rPr>
        <w:t>unerlässlich</w:t>
      </w:r>
      <w:r w:rsidR="009B711C" w:rsidRPr="00FF7CB9">
        <w:rPr>
          <w:rFonts w:cstheme="minorHAnsi"/>
          <w:sz w:val="20"/>
          <w:szCs w:val="20"/>
        </w:rPr>
        <w:t xml:space="preserve">, dass ich bereits vor Beginn </w:t>
      </w:r>
      <w:r w:rsidR="00FF7CB9">
        <w:rPr>
          <w:rFonts w:cstheme="minorHAnsi"/>
          <w:sz w:val="20"/>
          <w:szCs w:val="20"/>
        </w:rPr>
        <w:t xml:space="preserve">bzw. </w:t>
      </w:r>
      <w:r w:rsidR="008E0C8D" w:rsidRPr="00FF7CB9">
        <w:rPr>
          <w:rFonts w:cstheme="minorHAnsi"/>
          <w:sz w:val="20"/>
          <w:szCs w:val="20"/>
        </w:rPr>
        <w:t xml:space="preserve">nach Ende </w:t>
      </w:r>
      <w:r w:rsidR="009B711C" w:rsidRPr="00FF7CB9">
        <w:rPr>
          <w:rFonts w:cstheme="minorHAnsi"/>
          <w:sz w:val="20"/>
          <w:szCs w:val="20"/>
        </w:rPr>
        <w:t xml:space="preserve">meiner </w:t>
      </w:r>
      <w:r w:rsidR="00090A8B" w:rsidRPr="00FF7CB9">
        <w:rPr>
          <w:rFonts w:cstheme="minorHAnsi"/>
          <w:sz w:val="20"/>
          <w:szCs w:val="20"/>
        </w:rPr>
        <w:t xml:space="preserve">geplanten </w:t>
      </w:r>
      <w:r w:rsidR="009B711C" w:rsidRPr="00FF7CB9">
        <w:rPr>
          <w:rFonts w:cstheme="minorHAnsi"/>
          <w:sz w:val="20"/>
          <w:szCs w:val="20"/>
        </w:rPr>
        <w:t xml:space="preserve">Dienstzeit </w:t>
      </w:r>
      <w:r w:rsidR="00C36943" w:rsidRPr="00FF7CB9">
        <w:rPr>
          <w:rFonts w:cstheme="minorHAnsi"/>
          <w:sz w:val="20"/>
          <w:szCs w:val="20"/>
        </w:rPr>
        <w:t>im Sinne der</w:t>
      </w:r>
      <w:r w:rsidR="00CD3A07" w:rsidRPr="00FF7CB9">
        <w:rPr>
          <w:rFonts w:cstheme="minorHAnsi"/>
          <w:sz w:val="20"/>
          <w:szCs w:val="20"/>
        </w:rPr>
        <w:t xml:space="preserve"> vom Dienstgeber </w:t>
      </w:r>
      <w:r w:rsidR="00090A8B" w:rsidRPr="00FF7CB9">
        <w:rPr>
          <w:rFonts w:cstheme="minorHAnsi"/>
          <w:sz w:val="20"/>
          <w:szCs w:val="20"/>
        </w:rPr>
        <w:t>geforderte</w:t>
      </w:r>
      <w:r w:rsidR="00C36943" w:rsidRPr="00FF7CB9">
        <w:rPr>
          <w:rFonts w:cstheme="minorHAnsi"/>
          <w:sz w:val="20"/>
          <w:szCs w:val="20"/>
        </w:rPr>
        <w:t xml:space="preserve">n Aufrechterhaltung einer durchgehenden </w:t>
      </w:r>
      <w:r w:rsidR="00CD3A07" w:rsidRPr="00FF7CB9">
        <w:rPr>
          <w:rFonts w:cstheme="minorHAnsi"/>
          <w:sz w:val="20"/>
          <w:szCs w:val="20"/>
        </w:rPr>
        <w:t xml:space="preserve">Einsatzbereitschaft auf meiner Dienststelle </w:t>
      </w:r>
      <w:r w:rsidR="00557859">
        <w:rPr>
          <w:rFonts w:cstheme="minorHAnsi"/>
          <w:sz w:val="20"/>
          <w:szCs w:val="20"/>
        </w:rPr>
        <w:t>konkret</w:t>
      </w:r>
      <w:r w:rsidR="008F75F1" w:rsidRPr="00FF7CB9">
        <w:rPr>
          <w:rFonts w:cstheme="minorHAnsi"/>
          <w:sz w:val="20"/>
          <w:szCs w:val="20"/>
        </w:rPr>
        <w:t xml:space="preserve"> folgende </w:t>
      </w:r>
      <w:r w:rsidR="00FF7CB9">
        <w:rPr>
          <w:rFonts w:cstheme="minorHAnsi"/>
          <w:sz w:val="20"/>
          <w:szCs w:val="20"/>
        </w:rPr>
        <w:t>Tätigkeiten erbringe</w:t>
      </w:r>
      <w:r w:rsidR="008F75F1" w:rsidRPr="00FF7CB9">
        <w:rPr>
          <w:rFonts w:cstheme="minorHAnsi"/>
          <w:sz w:val="20"/>
          <w:szCs w:val="20"/>
        </w:rPr>
        <w:t>:</w:t>
      </w:r>
    </w:p>
    <w:p w14:paraId="5AB79B28" w14:textId="77777777" w:rsidR="008F75F1" w:rsidRPr="00FF7CB9" w:rsidRDefault="008F75F1" w:rsidP="0070785B">
      <w:pPr>
        <w:spacing w:line="276" w:lineRule="auto"/>
        <w:jc w:val="both"/>
        <w:rPr>
          <w:rFonts w:cstheme="minorHAnsi"/>
          <w:color w:val="FF0000"/>
          <w:sz w:val="20"/>
          <w:szCs w:val="20"/>
        </w:rPr>
      </w:pPr>
      <w:r w:rsidRPr="00FF7CB9">
        <w:rPr>
          <w:rFonts w:cstheme="minorHAnsi"/>
          <w:color w:val="FF0000"/>
          <w:sz w:val="20"/>
          <w:szCs w:val="20"/>
        </w:rPr>
        <w:t>(</w:t>
      </w:r>
      <w:r w:rsidR="00FF7CB9">
        <w:rPr>
          <w:rFonts w:cstheme="minorHAnsi"/>
          <w:color w:val="FF0000"/>
          <w:sz w:val="20"/>
          <w:szCs w:val="20"/>
        </w:rPr>
        <w:t xml:space="preserve">Anm.: </w:t>
      </w:r>
      <w:r w:rsidRPr="00FF7CB9">
        <w:rPr>
          <w:rFonts w:cstheme="minorHAnsi"/>
          <w:color w:val="FF0000"/>
          <w:sz w:val="20"/>
          <w:szCs w:val="20"/>
        </w:rPr>
        <w:t xml:space="preserve">nachfolgende beispielhafte Aufzählung </w:t>
      </w:r>
      <w:r w:rsidR="00FF7CB9">
        <w:rPr>
          <w:rFonts w:cstheme="minorHAnsi"/>
          <w:color w:val="FF0000"/>
          <w:sz w:val="20"/>
          <w:szCs w:val="20"/>
        </w:rPr>
        <w:t xml:space="preserve">ist </w:t>
      </w:r>
      <w:r w:rsidRPr="00FF7CB9">
        <w:rPr>
          <w:rFonts w:cstheme="minorHAnsi"/>
          <w:color w:val="FF0000"/>
          <w:sz w:val="20"/>
          <w:szCs w:val="20"/>
        </w:rPr>
        <w:t>nach individuellen Gegebe</w:t>
      </w:r>
      <w:r w:rsidR="008E0C8D" w:rsidRPr="00FF7CB9">
        <w:rPr>
          <w:rFonts w:cstheme="minorHAnsi"/>
          <w:color w:val="FF0000"/>
          <w:sz w:val="20"/>
          <w:szCs w:val="20"/>
        </w:rPr>
        <w:t>n</w:t>
      </w:r>
      <w:r w:rsidRPr="00FF7CB9">
        <w:rPr>
          <w:rFonts w:cstheme="minorHAnsi"/>
          <w:color w:val="FF0000"/>
          <w:sz w:val="20"/>
          <w:szCs w:val="20"/>
        </w:rPr>
        <w:t xml:space="preserve">heiten </w:t>
      </w:r>
      <w:r w:rsidR="00FF7CB9">
        <w:rPr>
          <w:rFonts w:cstheme="minorHAnsi"/>
          <w:color w:val="FF0000"/>
          <w:sz w:val="20"/>
          <w:szCs w:val="20"/>
        </w:rPr>
        <w:t xml:space="preserve">zu </w:t>
      </w:r>
      <w:r w:rsidRPr="00FF7CB9">
        <w:rPr>
          <w:rFonts w:cstheme="minorHAnsi"/>
          <w:color w:val="FF0000"/>
          <w:sz w:val="20"/>
          <w:szCs w:val="20"/>
        </w:rPr>
        <w:t xml:space="preserve">ergänzen oder </w:t>
      </w:r>
      <w:r w:rsidR="00FF7CB9">
        <w:rPr>
          <w:rFonts w:cstheme="minorHAnsi"/>
          <w:color w:val="FF0000"/>
          <w:sz w:val="20"/>
          <w:szCs w:val="20"/>
        </w:rPr>
        <w:t xml:space="preserve">zu </w:t>
      </w:r>
      <w:r w:rsidRPr="00FF7CB9">
        <w:rPr>
          <w:rFonts w:cstheme="minorHAnsi"/>
          <w:color w:val="FF0000"/>
          <w:sz w:val="20"/>
          <w:szCs w:val="20"/>
        </w:rPr>
        <w:t>ändern)</w:t>
      </w:r>
    </w:p>
    <w:p w14:paraId="50C830A9" w14:textId="3252FF6C" w:rsidR="008F75F1" w:rsidRPr="00FF7CB9" w:rsidRDefault="00894031" w:rsidP="0070785B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F7CB9">
        <w:rPr>
          <w:rFonts w:asciiTheme="minorHAnsi" w:hAnsiTheme="minorHAnsi" w:cstheme="minorHAnsi"/>
          <w:color w:val="FF0000"/>
          <w:sz w:val="20"/>
          <w:szCs w:val="20"/>
        </w:rPr>
        <w:t>An- bzw. Ablegen der Uniform (dienstlich zugewiesenes Schuhwerk, Dienstuniform, Kopfbedeckung, ballistisches Gilet</w:t>
      </w:r>
      <w:r w:rsidR="008F75F1"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 etc.): </w:t>
      </w:r>
    </w:p>
    <w:p w14:paraId="2AFFA926" w14:textId="77777777" w:rsidR="008F75F1" w:rsidRPr="00FF7CB9" w:rsidRDefault="008F75F1" w:rsidP="0070785B">
      <w:pPr>
        <w:pStyle w:val="Listenabsatz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F7CB9">
        <w:rPr>
          <w:rFonts w:asciiTheme="minorHAnsi" w:hAnsiTheme="minorHAnsi" w:cstheme="minorHAnsi"/>
          <w:color w:val="FF0000"/>
          <w:sz w:val="20"/>
          <w:szCs w:val="20"/>
        </w:rPr>
        <w:lastRenderedPageBreak/>
        <w:t>Zeitaufwand: … Minuten</w:t>
      </w:r>
      <w:r w:rsidR="00894031"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2D08E3E8" w14:textId="77777777" w:rsidR="00894031" w:rsidRPr="00FF7CB9" w:rsidRDefault="008F75F1" w:rsidP="0070785B">
      <w:pPr>
        <w:pStyle w:val="Listenabsatz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491C1199" w14:textId="54883FC7" w:rsidR="00894031" w:rsidRPr="00FF7CB9" w:rsidRDefault="00894031" w:rsidP="0070785B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Ausfassen bzw. Wiederverwahrung der Dienstwaffe samt </w:t>
      </w:r>
      <w:r w:rsidR="008F75F1" w:rsidRPr="00FF7CB9">
        <w:rPr>
          <w:rFonts w:asciiTheme="minorHAnsi" w:hAnsiTheme="minorHAnsi" w:cstheme="minorHAnsi"/>
          <w:color w:val="FF0000"/>
          <w:sz w:val="20"/>
          <w:szCs w:val="20"/>
        </w:rPr>
        <w:t>damit zusammenhängender Tätigkeiten (</w:t>
      </w:r>
      <w:r w:rsidR="00557859">
        <w:rPr>
          <w:rFonts w:asciiTheme="minorHAnsi" w:hAnsiTheme="minorHAnsi" w:cstheme="minorHAnsi"/>
          <w:color w:val="FF0000"/>
          <w:sz w:val="20"/>
          <w:szCs w:val="20"/>
        </w:rPr>
        <w:t xml:space="preserve">z.B. </w:t>
      </w:r>
      <w:r w:rsidRPr="00FF7CB9">
        <w:rPr>
          <w:rFonts w:asciiTheme="minorHAnsi" w:hAnsiTheme="minorHAnsi" w:cstheme="minorHAnsi"/>
          <w:color w:val="FF0000"/>
          <w:sz w:val="20"/>
          <w:szCs w:val="20"/>
        </w:rPr>
        <w:t>Kontrolle</w:t>
      </w:r>
      <w:r w:rsidR="008F75F1" w:rsidRPr="00FF7CB9"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54DBFE03" w14:textId="77777777" w:rsidR="008F75F1" w:rsidRPr="00FF7CB9" w:rsidRDefault="008F75F1" w:rsidP="0070785B">
      <w:pPr>
        <w:pStyle w:val="Listenabsatz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Zeitaufwand: … Minuten </w:t>
      </w:r>
    </w:p>
    <w:p w14:paraId="16AC945B" w14:textId="77777777" w:rsidR="008F75F1" w:rsidRPr="00FF7CB9" w:rsidRDefault="008F75F1" w:rsidP="0070785B">
      <w:pPr>
        <w:pStyle w:val="Listenabsatz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5C423AC" w14:textId="77777777" w:rsidR="00894031" w:rsidRPr="00FF7CB9" w:rsidRDefault="00894031" w:rsidP="0070785B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Übernahme bzw. </w:t>
      </w:r>
      <w:r w:rsidR="00315176" w:rsidRPr="00FF7CB9">
        <w:rPr>
          <w:rFonts w:asciiTheme="minorHAnsi" w:hAnsiTheme="minorHAnsi" w:cstheme="minorHAnsi"/>
          <w:color w:val="FF0000"/>
          <w:sz w:val="20"/>
          <w:szCs w:val="20"/>
        </w:rPr>
        <w:t>Ü</w:t>
      </w:r>
      <w:r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bergabe </w:t>
      </w:r>
      <w:r w:rsidR="00090A8B"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sowie Kontrolle </w:t>
      </w:r>
      <w:r w:rsidRPr="00FF7CB9">
        <w:rPr>
          <w:rFonts w:asciiTheme="minorHAnsi" w:hAnsiTheme="minorHAnsi" w:cstheme="minorHAnsi"/>
          <w:color w:val="FF0000"/>
          <w:sz w:val="20"/>
          <w:szCs w:val="20"/>
        </w:rPr>
        <w:t>diverser Dienstutensilien (Handfunkgerät, Fahrzeugschlüssel</w:t>
      </w:r>
      <w:r w:rsidR="008F75F1"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FF7CB9">
        <w:rPr>
          <w:rFonts w:asciiTheme="minorHAnsi" w:hAnsiTheme="minorHAnsi" w:cstheme="minorHAnsi"/>
          <w:color w:val="FF0000"/>
          <w:sz w:val="20"/>
          <w:szCs w:val="20"/>
        </w:rPr>
        <w:t>etc.)</w:t>
      </w:r>
    </w:p>
    <w:p w14:paraId="00997BAB" w14:textId="77777777" w:rsidR="008F75F1" w:rsidRDefault="008F75F1" w:rsidP="0070785B">
      <w:pPr>
        <w:pStyle w:val="Listenabsatz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F7CB9">
        <w:rPr>
          <w:rFonts w:asciiTheme="minorHAnsi" w:hAnsiTheme="minorHAnsi" w:cstheme="minorHAnsi"/>
          <w:color w:val="FF0000"/>
          <w:sz w:val="20"/>
          <w:szCs w:val="20"/>
        </w:rPr>
        <w:t>Zeitaufwand: … Minuten</w:t>
      </w:r>
    </w:p>
    <w:p w14:paraId="463E774E" w14:textId="77777777" w:rsidR="00557859" w:rsidRDefault="00557859" w:rsidP="0070785B">
      <w:pPr>
        <w:pStyle w:val="Listenabsatz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C16AADA" w14:textId="23D4B881" w:rsidR="00557859" w:rsidRDefault="00557859" w:rsidP="00557859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Wegzeiten in diesem Zusammenhang (z.B. vom Betreten der Dienststelle zum Umkleideraum, vom Umkleideraum zum Waffenraum etc.)</w:t>
      </w:r>
    </w:p>
    <w:p w14:paraId="0E3309B0" w14:textId="77777777" w:rsidR="00557859" w:rsidRPr="00FF7CB9" w:rsidRDefault="00557859" w:rsidP="00557859">
      <w:pPr>
        <w:pStyle w:val="Listenabsatz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F7CB9">
        <w:rPr>
          <w:rFonts w:asciiTheme="minorHAnsi" w:hAnsiTheme="minorHAnsi" w:cstheme="minorHAnsi"/>
          <w:color w:val="FF0000"/>
          <w:sz w:val="20"/>
          <w:szCs w:val="20"/>
        </w:rPr>
        <w:t xml:space="preserve">Zeitaufwand: … Minuten </w:t>
      </w:r>
    </w:p>
    <w:p w14:paraId="4ED22167" w14:textId="77777777" w:rsidR="00557859" w:rsidRDefault="00557859" w:rsidP="0070785B">
      <w:pPr>
        <w:pStyle w:val="Listenabsatz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9C5F815" w14:textId="77777777" w:rsidR="00557859" w:rsidRPr="00FF7CB9" w:rsidRDefault="00557859" w:rsidP="0070785B">
      <w:pPr>
        <w:pStyle w:val="Listenabsatz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B29FE1B" w14:textId="77777777" w:rsidR="00894031" w:rsidRPr="00FF7CB9" w:rsidRDefault="00894031" w:rsidP="0070785B">
      <w:pPr>
        <w:pStyle w:val="Listenabsatz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261C611" w14:textId="7D2CDF85" w:rsidR="00973D9E" w:rsidRPr="00FF7CB9" w:rsidRDefault="00894031" w:rsidP="0070785B">
      <w:pPr>
        <w:spacing w:line="276" w:lineRule="auto"/>
        <w:jc w:val="both"/>
        <w:rPr>
          <w:rFonts w:cstheme="minorHAnsi"/>
          <w:sz w:val="20"/>
          <w:szCs w:val="20"/>
        </w:rPr>
      </w:pPr>
      <w:r w:rsidRPr="00FF7CB9">
        <w:rPr>
          <w:rFonts w:cstheme="minorHAnsi"/>
          <w:sz w:val="20"/>
          <w:szCs w:val="20"/>
        </w:rPr>
        <w:t>Ich</w:t>
      </w:r>
      <w:r w:rsidR="009B711C" w:rsidRPr="00FF7CB9">
        <w:rPr>
          <w:rFonts w:cstheme="minorHAnsi"/>
          <w:sz w:val="20"/>
          <w:szCs w:val="20"/>
        </w:rPr>
        <w:t xml:space="preserve"> benötige</w:t>
      </w:r>
      <w:r w:rsidRPr="00FF7CB9">
        <w:rPr>
          <w:rFonts w:cstheme="minorHAnsi"/>
          <w:sz w:val="20"/>
          <w:szCs w:val="20"/>
        </w:rPr>
        <w:t xml:space="preserve"> </w:t>
      </w:r>
      <w:r w:rsidR="009B711C" w:rsidRPr="00FF7CB9">
        <w:rPr>
          <w:rFonts w:cstheme="minorHAnsi"/>
          <w:sz w:val="20"/>
          <w:szCs w:val="20"/>
        </w:rPr>
        <w:t xml:space="preserve">pro Diensttour </w:t>
      </w:r>
      <w:r w:rsidR="00FF7CB9">
        <w:rPr>
          <w:rFonts w:cstheme="minorHAnsi"/>
          <w:sz w:val="20"/>
          <w:szCs w:val="20"/>
        </w:rPr>
        <w:t>demnach im Durchschnitt</w:t>
      </w:r>
      <w:r w:rsidR="008F75F1" w:rsidRPr="00FF7CB9">
        <w:rPr>
          <w:rFonts w:cstheme="minorHAnsi"/>
          <w:sz w:val="20"/>
          <w:szCs w:val="20"/>
        </w:rPr>
        <w:t xml:space="preserve"> </w:t>
      </w:r>
      <w:r w:rsidR="00744B77" w:rsidRPr="00FF7CB9">
        <w:rPr>
          <w:rFonts w:cstheme="minorHAnsi"/>
          <w:sz w:val="20"/>
          <w:szCs w:val="20"/>
        </w:rPr>
        <w:t>mindestens</w:t>
      </w:r>
      <w:r w:rsidR="009B711C" w:rsidRPr="00FF7CB9">
        <w:rPr>
          <w:rFonts w:cstheme="minorHAnsi"/>
          <w:sz w:val="20"/>
          <w:szCs w:val="20"/>
        </w:rPr>
        <w:t xml:space="preserve"> </w:t>
      </w:r>
      <w:r w:rsidR="0047154C">
        <w:rPr>
          <w:rFonts w:cstheme="minorHAnsi"/>
          <w:color w:val="FF0000"/>
          <w:sz w:val="20"/>
          <w:szCs w:val="20"/>
        </w:rPr>
        <w:t xml:space="preserve">… </w:t>
      </w:r>
      <w:r w:rsidR="008F75F1" w:rsidRPr="00FF7CB9">
        <w:rPr>
          <w:rFonts w:cstheme="minorHAnsi"/>
          <w:color w:val="FF0000"/>
          <w:sz w:val="20"/>
          <w:szCs w:val="20"/>
        </w:rPr>
        <w:t>Minuten</w:t>
      </w:r>
      <w:r w:rsidR="008F75F1" w:rsidRPr="00FF7CB9">
        <w:rPr>
          <w:rFonts w:cstheme="minorHAnsi"/>
          <w:sz w:val="20"/>
          <w:szCs w:val="20"/>
        </w:rPr>
        <w:t xml:space="preserve">, die </w:t>
      </w:r>
      <w:r w:rsidR="00350501">
        <w:rPr>
          <w:rFonts w:cstheme="minorHAnsi"/>
          <w:sz w:val="20"/>
          <w:szCs w:val="20"/>
        </w:rPr>
        <w:t xml:space="preserve">außerhalb der geplanten Dienstzeit zusätzlich erbracht werden müssen und somit </w:t>
      </w:r>
      <w:r w:rsidR="008F75F1" w:rsidRPr="00FF7CB9">
        <w:rPr>
          <w:rFonts w:cstheme="minorHAnsi"/>
          <w:sz w:val="20"/>
          <w:szCs w:val="20"/>
        </w:rPr>
        <w:t xml:space="preserve">als </w:t>
      </w:r>
      <w:r w:rsidR="0047154C">
        <w:rPr>
          <w:rFonts w:cstheme="minorHAnsi"/>
          <w:sz w:val="20"/>
          <w:szCs w:val="20"/>
        </w:rPr>
        <w:t xml:space="preserve">konkludent angeordnete </w:t>
      </w:r>
      <w:r w:rsidR="00FF7CB9">
        <w:rPr>
          <w:rFonts w:cstheme="minorHAnsi"/>
          <w:sz w:val="20"/>
          <w:szCs w:val="20"/>
        </w:rPr>
        <w:t>Mehrd</w:t>
      </w:r>
      <w:r w:rsidR="008F75F1" w:rsidRPr="00FF7CB9">
        <w:rPr>
          <w:rFonts w:cstheme="minorHAnsi"/>
          <w:sz w:val="20"/>
          <w:szCs w:val="20"/>
        </w:rPr>
        <w:t>ienst</w:t>
      </w:r>
      <w:r w:rsidR="00FF7CB9">
        <w:rPr>
          <w:rFonts w:cstheme="minorHAnsi"/>
          <w:sz w:val="20"/>
          <w:szCs w:val="20"/>
        </w:rPr>
        <w:t>leistung</w:t>
      </w:r>
      <w:r w:rsidR="008F75F1" w:rsidRPr="00FF7CB9">
        <w:rPr>
          <w:rFonts w:cstheme="minorHAnsi"/>
          <w:sz w:val="20"/>
          <w:szCs w:val="20"/>
        </w:rPr>
        <w:t xml:space="preserve"> zu vergüten sind.</w:t>
      </w:r>
    </w:p>
    <w:p w14:paraId="3BF84092" w14:textId="77777777" w:rsidR="006E33A5" w:rsidRPr="00FF7CB9" w:rsidRDefault="006E33A5" w:rsidP="0070785B">
      <w:pPr>
        <w:spacing w:line="276" w:lineRule="auto"/>
        <w:jc w:val="both"/>
        <w:rPr>
          <w:rFonts w:cstheme="minorHAnsi"/>
          <w:sz w:val="20"/>
          <w:szCs w:val="20"/>
        </w:rPr>
      </w:pPr>
      <w:r w:rsidRPr="00FF7CB9">
        <w:rPr>
          <w:rFonts w:cstheme="minorHAnsi"/>
          <w:sz w:val="20"/>
          <w:szCs w:val="20"/>
        </w:rPr>
        <w:t xml:space="preserve">Sollte meinem Antrag nicht entsprochen werden, ersuche ich um bescheidmäßige </w:t>
      </w:r>
      <w:r w:rsidR="00A42CCF" w:rsidRPr="00FF7CB9">
        <w:rPr>
          <w:rFonts w:cstheme="minorHAnsi"/>
          <w:sz w:val="20"/>
          <w:szCs w:val="20"/>
        </w:rPr>
        <w:t>Absprache</w:t>
      </w:r>
      <w:r w:rsidR="00B61DDA" w:rsidRPr="00FF7CB9">
        <w:rPr>
          <w:rFonts w:cstheme="minorHAnsi"/>
          <w:sz w:val="20"/>
          <w:szCs w:val="20"/>
        </w:rPr>
        <w:t>.</w:t>
      </w:r>
    </w:p>
    <w:p w14:paraId="3DD200A6" w14:textId="77777777" w:rsidR="00244FF7" w:rsidRPr="00F06C3E" w:rsidRDefault="00244FF7" w:rsidP="006E33A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C6FB174" w14:textId="77777777" w:rsidR="00244FF7" w:rsidRPr="00244FF7" w:rsidRDefault="00244FF7" w:rsidP="006E33A5">
      <w:pPr>
        <w:spacing w:line="276" w:lineRule="auto"/>
        <w:rPr>
          <w:rFonts w:cstheme="minorHAnsi"/>
        </w:rPr>
      </w:pPr>
    </w:p>
    <w:p w14:paraId="23F77E1E" w14:textId="77777777" w:rsidR="00884AA0" w:rsidRPr="00244FF7" w:rsidRDefault="00884AA0" w:rsidP="00895550">
      <w:pPr>
        <w:shd w:val="clear" w:color="auto" w:fill="FFFFFF"/>
        <w:spacing w:after="135" w:line="240" w:lineRule="auto"/>
        <w:jc w:val="right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</w:pPr>
    </w:p>
    <w:p w14:paraId="68AE099B" w14:textId="77777777" w:rsidR="00895550" w:rsidRPr="00FF7CB9" w:rsidRDefault="00895550" w:rsidP="00895550">
      <w:pPr>
        <w:shd w:val="clear" w:color="auto" w:fill="FFFFFF"/>
        <w:spacing w:after="135" w:line="240" w:lineRule="auto"/>
        <w:jc w:val="right"/>
        <w:textAlignment w:val="baseline"/>
        <w:rPr>
          <w:rFonts w:eastAsia="Times New Roman" w:cstheme="minorHAnsi"/>
          <w:color w:val="222222"/>
          <w:sz w:val="20"/>
          <w:szCs w:val="20"/>
          <w:bdr w:val="none" w:sz="0" w:space="0" w:color="auto" w:frame="1"/>
        </w:rPr>
      </w:pPr>
      <w:r w:rsidRPr="00FF7CB9">
        <w:rPr>
          <w:rFonts w:eastAsia="Times New Roman" w:cstheme="minorHAnsi"/>
          <w:color w:val="222222"/>
          <w:sz w:val="20"/>
          <w:szCs w:val="20"/>
          <w:bdr w:val="none" w:sz="0" w:space="0" w:color="auto" w:frame="1"/>
        </w:rPr>
        <w:t>Mir freundlichen Grüßen</w:t>
      </w:r>
    </w:p>
    <w:p w14:paraId="77B36ECC" w14:textId="77777777" w:rsidR="00895550" w:rsidRPr="00FF7CB9" w:rsidRDefault="00895550" w:rsidP="00895550">
      <w:pPr>
        <w:shd w:val="clear" w:color="auto" w:fill="FFFFFF"/>
        <w:spacing w:after="135" w:line="240" w:lineRule="auto"/>
        <w:jc w:val="right"/>
        <w:textAlignment w:val="baseline"/>
        <w:rPr>
          <w:rFonts w:eastAsia="Times New Roman" w:cstheme="minorHAnsi"/>
          <w:color w:val="222222"/>
          <w:sz w:val="20"/>
          <w:szCs w:val="20"/>
          <w:bdr w:val="none" w:sz="0" w:space="0" w:color="auto" w:frame="1"/>
        </w:rPr>
      </w:pPr>
    </w:p>
    <w:p w14:paraId="39AE931A" w14:textId="77777777" w:rsidR="00895550" w:rsidRPr="00244FF7" w:rsidRDefault="00895550" w:rsidP="00895550">
      <w:pPr>
        <w:shd w:val="clear" w:color="auto" w:fill="FFFFFF"/>
        <w:spacing w:after="135" w:line="240" w:lineRule="auto"/>
        <w:jc w:val="center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</w:pPr>
      <w:r w:rsidRPr="00FF7CB9">
        <w:rPr>
          <w:rFonts w:eastAsia="Times New Roman" w:cstheme="minorHAnsi"/>
          <w:color w:val="222222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</w:t>
      </w:r>
      <w:r w:rsidR="00FF7CB9">
        <w:rPr>
          <w:rFonts w:eastAsia="Times New Roman" w:cstheme="minorHAnsi"/>
          <w:color w:val="222222"/>
          <w:sz w:val="20"/>
          <w:szCs w:val="20"/>
          <w:bdr w:val="none" w:sz="0" w:space="0" w:color="auto" w:frame="1"/>
        </w:rPr>
        <w:t xml:space="preserve">                                      </w:t>
      </w:r>
      <w:r w:rsidRPr="00FF7CB9">
        <w:rPr>
          <w:rFonts w:eastAsia="Times New Roman" w:cstheme="minorHAnsi"/>
          <w:color w:val="222222"/>
          <w:sz w:val="20"/>
          <w:szCs w:val="20"/>
          <w:bdr w:val="none" w:sz="0" w:space="0" w:color="auto" w:frame="1"/>
        </w:rPr>
        <w:t xml:space="preserve">               </w:t>
      </w:r>
      <w:r w:rsidR="005E2FF5" w:rsidRPr="00FF7CB9">
        <w:rPr>
          <w:rFonts w:eastAsia="Times New Roman" w:cstheme="minorHAnsi"/>
          <w:color w:val="FF0000"/>
          <w:sz w:val="20"/>
          <w:szCs w:val="20"/>
          <w:bdr w:val="none" w:sz="0" w:space="0" w:color="auto" w:frame="1"/>
        </w:rPr>
        <w:t>Unterschrift</w:t>
      </w:r>
      <w:r w:rsidRPr="00FF7CB9">
        <w:rPr>
          <w:rFonts w:eastAsia="Times New Roman" w:cstheme="minorHAnsi"/>
          <w:color w:val="FF0000"/>
          <w:sz w:val="20"/>
          <w:szCs w:val="20"/>
          <w:bdr w:val="none" w:sz="0" w:space="0" w:color="auto" w:frame="1"/>
        </w:rPr>
        <w:t xml:space="preserve">   </w:t>
      </w:r>
      <w:r w:rsidRPr="00FF7CB9">
        <w:rPr>
          <w:rFonts w:eastAsia="Times New Roman" w:cstheme="minorHAnsi"/>
          <w:color w:val="222222"/>
          <w:sz w:val="20"/>
          <w:szCs w:val="20"/>
          <w:bdr w:val="none" w:sz="0" w:space="0" w:color="auto" w:frame="1"/>
        </w:rPr>
        <w:t xml:space="preserve">             </w:t>
      </w:r>
      <w:r w:rsidRPr="00244FF7"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  <w:t xml:space="preserve">  </w:t>
      </w:r>
    </w:p>
    <w:p w14:paraId="794E242F" w14:textId="77777777" w:rsidR="00292BEB" w:rsidRPr="00244FF7" w:rsidRDefault="007B5AF4" w:rsidP="007B5AF4">
      <w:pPr>
        <w:widowControl w:val="0"/>
        <w:autoSpaceDE w:val="0"/>
        <w:autoSpaceDN w:val="0"/>
        <w:adjustRightInd w:val="0"/>
        <w:spacing w:before="26" w:after="0" w:line="263" w:lineRule="auto"/>
        <w:ind w:left="106" w:right="45"/>
        <w:jc w:val="center"/>
        <w:rPr>
          <w:rFonts w:cstheme="minorHAnsi"/>
          <w:sz w:val="24"/>
          <w:szCs w:val="24"/>
        </w:rPr>
      </w:pPr>
      <w:r w:rsidRPr="00244FF7">
        <w:rPr>
          <w:rFonts w:cstheme="minorHAnsi"/>
          <w:sz w:val="24"/>
          <w:szCs w:val="24"/>
        </w:rPr>
        <w:t xml:space="preserve">                                                                 </w:t>
      </w:r>
    </w:p>
    <w:sectPr w:rsidR="00292BEB" w:rsidRPr="00244FF7">
      <w:footerReference w:type="default" r:id="rId7"/>
      <w:pgSz w:w="11920" w:h="16840"/>
      <w:pgMar w:top="1340" w:right="1300" w:bottom="940" w:left="1320" w:header="0" w:footer="7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FB34" w14:textId="77777777" w:rsidR="00C51DD2" w:rsidRDefault="00C51DD2">
      <w:pPr>
        <w:spacing w:after="0" w:line="240" w:lineRule="auto"/>
      </w:pPr>
      <w:r>
        <w:separator/>
      </w:r>
    </w:p>
  </w:endnote>
  <w:endnote w:type="continuationSeparator" w:id="0">
    <w:p w14:paraId="17361D3E" w14:textId="77777777" w:rsidR="00C51DD2" w:rsidRDefault="00C5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DBB3" w14:textId="77777777" w:rsidR="00DE4005" w:rsidRDefault="00DE400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  <w:p w14:paraId="4072459B" w14:textId="77777777" w:rsidR="00DE4005" w:rsidRDefault="00DE400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B2C8" w14:textId="77777777" w:rsidR="00C51DD2" w:rsidRDefault="00C51DD2">
      <w:pPr>
        <w:spacing w:after="0" w:line="240" w:lineRule="auto"/>
      </w:pPr>
      <w:r>
        <w:separator/>
      </w:r>
    </w:p>
  </w:footnote>
  <w:footnote w:type="continuationSeparator" w:id="0">
    <w:p w14:paraId="4FF13FFD" w14:textId="77777777" w:rsidR="00C51DD2" w:rsidRDefault="00C5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0FBF"/>
    <w:multiLevelType w:val="hybridMultilevel"/>
    <w:tmpl w:val="CC9029EE"/>
    <w:lvl w:ilvl="0" w:tplc="F788A3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51A7A"/>
    <w:multiLevelType w:val="hybridMultilevel"/>
    <w:tmpl w:val="365A6D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36E0F"/>
    <w:multiLevelType w:val="hybridMultilevel"/>
    <w:tmpl w:val="26EECA38"/>
    <w:lvl w:ilvl="0" w:tplc="CCBE2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E448B"/>
    <w:multiLevelType w:val="hybridMultilevel"/>
    <w:tmpl w:val="B218EC0A"/>
    <w:lvl w:ilvl="0" w:tplc="CBD682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93926"/>
    <w:multiLevelType w:val="hybridMultilevel"/>
    <w:tmpl w:val="35CE7B44"/>
    <w:lvl w:ilvl="0" w:tplc="794A6DA8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85685">
    <w:abstractNumId w:val="2"/>
  </w:num>
  <w:num w:numId="2" w16cid:durableId="485438336">
    <w:abstractNumId w:val="0"/>
  </w:num>
  <w:num w:numId="3" w16cid:durableId="1216116474">
    <w:abstractNumId w:val="4"/>
  </w:num>
  <w:num w:numId="4" w16cid:durableId="1021395837">
    <w:abstractNumId w:val="1"/>
  </w:num>
  <w:num w:numId="5" w16cid:durableId="205488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bordersDoNotSurroundHeader/>
  <w:bordersDoNotSurroundFooter/>
  <w:hideSpellingErrors/>
  <w:hideGrammaticalErrors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2B"/>
    <w:rsid w:val="00014DEA"/>
    <w:rsid w:val="00024508"/>
    <w:rsid w:val="000252A5"/>
    <w:rsid w:val="0002546B"/>
    <w:rsid w:val="000257BF"/>
    <w:rsid w:val="000361C1"/>
    <w:rsid w:val="0006421D"/>
    <w:rsid w:val="000656F0"/>
    <w:rsid w:val="00074440"/>
    <w:rsid w:val="00077757"/>
    <w:rsid w:val="00084515"/>
    <w:rsid w:val="0008502E"/>
    <w:rsid w:val="00090A8B"/>
    <w:rsid w:val="000A0A7A"/>
    <w:rsid w:val="000B0CC8"/>
    <w:rsid w:val="000B19ED"/>
    <w:rsid w:val="000B31D7"/>
    <w:rsid w:val="000F216C"/>
    <w:rsid w:val="000F2CB7"/>
    <w:rsid w:val="000F494C"/>
    <w:rsid w:val="000F4A0C"/>
    <w:rsid w:val="000F541D"/>
    <w:rsid w:val="000F5AE4"/>
    <w:rsid w:val="000F61A5"/>
    <w:rsid w:val="001035E8"/>
    <w:rsid w:val="00146A96"/>
    <w:rsid w:val="00164AD6"/>
    <w:rsid w:val="00193249"/>
    <w:rsid w:val="00194D3C"/>
    <w:rsid w:val="00194E6C"/>
    <w:rsid w:val="001B2A34"/>
    <w:rsid w:val="001C33E3"/>
    <w:rsid w:val="001C4AFF"/>
    <w:rsid w:val="001C4C3F"/>
    <w:rsid w:val="001F1FF5"/>
    <w:rsid w:val="001F38E1"/>
    <w:rsid w:val="001F71E9"/>
    <w:rsid w:val="00205187"/>
    <w:rsid w:val="00207777"/>
    <w:rsid w:val="00220177"/>
    <w:rsid w:val="002417EB"/>
    <w:rsid w:val="00243F08"/>
    <w:rsid w:val="00244FF7"/>
    <w:rsid w:val="00253B22"/>
    <w:rsid w:val="002608B6"/>
    <w:rsid w:val="00263133"/>
    <w:rsid w:val="002724FB"/>
    <w:rsid w:val="00273304"/>
    <w:rsid w:val="00277607"/>
    <w:rsid w:val="0028111D"/>
    <w:rsid w:val="00281182"/>
    <w:rsid w:val="00286DEA"/>
    <w:rsid w:val="00287221"/>
    <w:rsid w:val="00292BEB"/>
    <w:rsid w:val="00293B34"/>
    <w:rsid w:val="002A08D9"/>
    <w:rsid w:val="002C0FFB"/>
    <w:rsid w:val="002C4393"/>
    <w:rsid w:val="002D243A"/>
    <w:rsid w:val="002D4BC4"/>
    <w:rsid w:val="002D4D1E"/>
    <w:rsid w:val="002D7121"/>
    <w:rsid w:val="002F5FAF"/>
    <w:rsid w:val="003064DE"/>
    <w:rsid w:val="00311B80"/>
    <w:rsid w:val="00315176"/>
    <w:rsid w:val="00317985"/>
    <w:rsid w:val="00350501"/>
    <w:rsid w:val="00355ADD"/>
    <w:rsid w:val="00367907"/>
    <w:rsid w:val="0037386B"/>
    <w:rsid w:val="00395D60"/>
    <w:rsid w:val="003A4D63"/>
    <w:rsid w:val="003B663D"/>
    <w:rsid w:val="003C6B50"/>
    <w:rsid w:val="003D7610"/>
    <w:rsid w:val="003E39D9"/>
    <w:rsid w:val="003E4948"/>
    <w:rsid w:val="00416058"/>
    <w:rsid w:val="00440C86"/>
    <w:rsid w:val="00447454"/>
    <w:rsid w:val="00455601"/>
    <w:rsid w:val="00465D0E"/>
    <w:rsid w:val="00466F69"/>
    <w:rsid w:val="0047154C"/>
    <w:rsid w:val="00481A35"/>
    <w:rsid w:val="00491AA9"/>
    <w:rsid w:val="004A7B10"/>
    <w:rsid w:val="004C382C"/>
    <w:rsid w:val="004F330C"/>
    <w:rsid w:val="005012DC"/>
    <w:rsid w:val="005021CC"/>
    <w:rsid w:val="005043AF"/>
    <w:rsid w:val="00513461"/>
    <w:rsid w:val="00515F46"/>
    <w:rsid w:val="00557859"/>
    <w:rsid w:val="0058650C"/>
    <w:rsid w:val="005951E4"/>
    <w:rsid w:val="005A0FAF"/>
    <w:rsid w:val="005A5327"/>
    <w:rsid w:val="005B4A97"/>
    <w:rsid w:val="005D14A6"/>
    <w:rsid w:val="005E2FF5"/>
    <w:rsid w:val="005E3F89"/>
    <w:rsid w:val="005E5C9B"/>
    <w:rsid w:val="005F4199"/>
    <w:rsid w:val="005F6BB9"/>
    <w:rsid w:val="00601EAC"/>
    <w:rsid w:val="006034D9"/>
    <w:rsid w:val="006051C3"/>
    <w:rsid w:val="006062E5"/>
    <w:rsid w:val="006073F6"/>
    <w:rsid w:val="00607ECE"/>
    <w:rsid w:val="00611DF3"/>
    <w:rsid w:val="00612627"/>
    <w:rsid w:val="006367A5"/>
    <w:rsid w:val="006444B8"/>
    <w:rsid w:val="00645599"/>
    <w:rsid w:val="006B2481"/>
    <w:rsid w:val="006B4F43"/>
    <w:rsid w:val="006C16D9"/>
    <w:rsid w:val="006E33A5"/>
    <w:rsid w:val="006E48B5"/>
    <w:rsid w:val="006E4EAC"/>
    <w:rsid w:val="006F197B"/>
    <w:rsid w:val="006F1DC4"/>
    <w:rsid w:val="006F4974"/>
    <w:rsid w:val="0070785B"/>
    <w:rsid w:val="007143B5"/>
    <w:rsid w:val="00722B4D"/>
    <w:rsid w:val="00724772"/>
    <w:rsid w:val="00725BE2"/>
    <w:rsid w:val="00730F58"/>
    <w:rsid w:val="00734ABA"/>
    <w:rsid w:val="00744B77"/>
    <w:rsid w:val="00756066"/>
    <w:rsid w:val="00760CAD"/>
    <w:rsid w:val="0076281B"/>
    <w:rsid w:val="00780AD4"/>
    <w:rsid w:val="00782CDF"/>
    <w:rsid w:val="00790CC5"/>
    <w:rsid w:val="00791535"/>
    <w:rsid w:val="0079399F"/>
    <w:rsid w:val="007A06CE"/>
    <w:rsid w:val="007A12F2"/>
    <w:rsid w:val="007A2CF8"/>
    <w:rsid w:val="007A3C37"/>
    <w:rsid w:val="007B5AF4"/>
    <w:rsid w:val="007B7309"/>
    <w:rsid w:val="007C6418"/>
    <w:rsid w:val="007C7E84"/>
    <w:rsid w:val="007D0206"/>
    <w:rsid w:val="007D530A"/>
    <w:rsid w:val="007D5A17"/>
    <w:rsid w:val="00802055"/>
    <w:rsid w:val="00803144"/>
    <w:rsid w:val="00810324"/>
    <w:rsid w:val="008128E8"/>
    <w:rsid w:val="00831B7F"/>
    <w:rsid w:val="008369FB"/>
    <w:rsid w:val="008374DD"/>
    <w:rsid w:val="00840322"/>
    <w:rsid w:val="0084619C"/>
    <w:rsid w:val="00854DFE"/>
    <w:rsid w:val="00880477"/>
    <w:rsid w:val="008821F4"/>
    <w:rsid w:val="00884AA0"/>
    <w:rsid w:val="00894031"/>
    <w:rsid w:val="00895550"/>
    <w:rsid w:val="008A6578"/>
    <w:rsid w:val="008A7733"/>
    <w:rsid w:val="008B6ACA"/>
    <w:rsid w:val="008E0C8D"/>
    <w:rsid w:val="008F75F1"/>
    <w:rsid w:val="00912C31"/>
    <w:rsid w:val="00925F23"/>
    <w:rsid w:val="009303A8"/>
    <w:rsid w:val="0093630E"/>
    <w:rsid w:val="009436FD"/>
    <w:rsid w:val="00946304"/>
    <w:rsid w:val="00951361"/>
    <w:rsid w:val="00953002"/>
    <w:rsid w:val="009530D0"/>
    <w:rsid w:val="00973D9E"/>
    <w:rsid w:val="00980B5B"/>
    <w:rsid w:val="009B3050"/>
    <w:rsid w:val="009B711C"/>
    <w:rsid w:val="009C463D"/>
    <w:rsid w:val="009C68C1"/>
    <w:rsid w:val="009D0630"/>
    <w:rsid w:val="009D0D76"/>
    <w:rsid w:val="009D55C5"/>
    <w:rsid w:val="009D5916"/>
    <w:rsid w:val="009D5C2D"/>
    <w:rsid w:val="009E1C75"/>
    <w:rsid w:val="009E3D23"/>
    <w:rsid w:val="009E5877"/>
    <w:rsid w:val="009F13A6"/>
    <w:rsid w:val="009F776D"/>
    <w:rsid w:val="00A131D8"/>
    <w:rsid w:val="00A175E6"/>
    <w:rsid w:val="00A17C89"/>
    <w:rsid w:val="00A2224E"/>
    <w:rsid w:val="00A22505"/>
    <w:rsid w:val="00A23FE1"/>
    <w:rsid w:val="00A27D83"/>
    <w:rsid w:val="00A42CCF"/>
    <w:rsid w:val="00A51E8A"/>
    <w:rsid w:val="00AA7832"/>
    <w:rsid w:val="00AF6168"/>
    <w:rsid w:val="00B01889"/>
    <w:rsid w:val="00B03D61"/>
    <w:rsid w:val="00B15D98"/>
    <w:rsid w:val="00B258E6"/>
    <w:rsid w:val="00B4563C"/>
    <w:rsid w:val="00B47252"/>
    <w:rsid w:val="00B61DDA"/>
    <w:rsid w:val="00B67FF4"/>
    <w:rsid w:val="00B70AC9"/>
    <w:rsid w:val="00B71D47"/>
    <w:rsid w:val="00B729A7"/>
    <w:rsid w:val="00B7438A"/>
    <w:rsid w:val="00B95A96"/>
    <w:rsid w:val="00BA39A2"/>
    <w:rsid w:val="00BB3229"/>
    <w:rsid w:val="00BD6F9A"/>
    <w:rsid w:val="00BD72FD"/>
    <w:rsid w:val="00BE420F"/>
    <w:rsid w:val="00BE46D8"/>
    <w:rsid w:val="00BF78CA"/>
    <w:rsid w:val="00C217C9"/>
    <w:rsid w:val="00C25763"/>
    <w:rsid w:val="00C36943"/>
    <w:rsid w:val="00C40761"/>
    <w:rsid w:val="00C50AF0"/>
    <w:rsid w:val="00C51DD2"/>
    <w:rsid w:val="00C55107"/>
    <w:rsid w:val="00C61266"/>
    <w:rsid w:val="00C654F0"/>
    <w:rsid w:val="00C71DAF"/>
    <w:rsid w:val="00C86EF2"/>
    <w:rsid w:val="00C90D58"/>
    <w:rsid w:val="00CB570C"/>
    <w:rsid w:val="00CC0289"/>
    <w:rsid w:val="00CC043D"/>
    <w:rsid w:val="00CD2B5C"/>
    <w:rsid w:val="00CD3A07"/>
    <w:rsid w:val="00CD7974"/>
    <w:rsid w:val="00CE6ADE"/>
    <w:rsid w:val="00CE79D5"/>
    <w:rsid w:val="00CF31B7"/>
    <w:rsid w:val="00D0104C"/>
    <w:rsid w:val="00D10CA3"/>
    <w:rsid w:val="00D124B6"/>
    <w:rsid w:val="00D14B54"/>
    <w:rsid w:val="00D36088"/>
    <w:rsid w:val="00D37E5A"/>
    <w:rsid w:val="00D43D91"/>
    <w:rsid w:val="00D46C55"/>
    <w:rsid w:val="00D66AE7"/>
    <w:rsid w:val="00D76980"/>
    <w:rsid w:val="00D82839"/>
    <w:rsid w:val="00D91215"/>
    <w:rsid w:val="00DA11C9"/>
    <w:rsid w:val="00DA15DA"/>
    <w:rsid w:val="00DB505D"/>
    <w:rsid w:val="00DE4005"/>
    <w:rsid w:val="00DF4579"/>
    <w:rsid w:val="00DF54E9"/>
    <w:rsid w:val="00E10F7C"/>
    <w:rsid w:val="00E1787D"/>
    <w:rsid w:val="00E22758"/>
    <w:rsid w:val="00E25564"/>
    <w:rsid w:val="00E30023"/>
    <w:rsid w:val="00E34AC8"/>
    <w:rsid w:val="00E4386D"/>
    <w:rsid w:val="00E46A5D"/>
    <w:rsid w:val="00E479A0"/>
    <w:rsid w:val="00E60D16"/>
    <w:rsid w:val="00E6672D"/>
    <w:rsid w:val="00E92440"/>
    <w:rsid w:val="00E933E6"/>
    <w:rsid w:val="00E97B01"/>
    <w:rsid w:val="00EA1169"/>
    <w:rsid w:val="00EB2628"/>
    <w:rsid w:val="00EB3294"/>
    <w:rsid w:val="00EB3AB0"/>
    <w:rsid w:val="00EB3D38"/>
    <w:rsid w:val="00EB60F3"/>
    <w:rsid w:val="00EC1A14"/>
    <w:rsid w:val="00EC3928"/>
    <w:rsid w:val="00F06C3E"/>
    <w:rsid w:val="00F12997"/>
    <w:rsid w:val="00F13650"/>
    <w:rsid w:val="00F2241F"/>
    <w:rsid w:val="00F2260E"/>
    <w:rsid w:val="00F22946"/>
    <w:rsid w:val="00F331C1"/>
    <w:rsid w:val="00F43E8A"/>
    <w:rsid w:val="00F63E1E"/>
    <w:rsid w:val="00F66C27"/>
    <w:rsid w:val="00F82E8D"/>
    <w:rsid w:val="00F96BC8"/>
    <w:rsid w:val="00FA6CCE"/>
    <w:rsid w:val="00FE592B"/>
    <w:rsid w:val="00FF33EC"/>
    <w:rsid w:val="00FF6413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1DBEC8"/>
  <w14:defaultImageDpi w14:val="0"/>
  <w15:docId w15:val="{2C987BF0-124E-4B80-8E23-8E12E462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1E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1EAC"/>
  </w:style>
  <w:style w:type="paragraph" w:styleId="Fuzeile">
    <w:name w:val="footer"/>
    <w:basedOn w:val="Standard"/>
    <w:link w:val="FuzeileZchn"/>
    <w:uiPriority w:val="99"/>
    <w:unhideWhenUsed/>
    <w:rsid w:val="00601E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1EAC"/>
  </w:style>
  <w:style w:type="paragraph" w:styleId="Listenabsatz">
    <w:name w:val="List Paragraph"/>
    <w:basedOn w:val="Standard"/>
    <w:uiPriority w:val="34"/>
    <w:qFormat/>
    <w:rsid w:val="009E1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SchwacheHervorhebung">
    <w:name w:val="Subtle Emphasis"/>
    <w:uiPriority w:val="19"/>
    <w:qFormat/>
    <w:rsid w:val="009E1C75"/>
    <w:rPr>
      <w:i/>
      <w:iCs/>
      <w:color w:val="404040"/>
    </w:rPr>
  </w:style>
  <w:style w:type="character" w:customStyle="1" w:styleId="small1">
    <w:name w:val="small1"/>
    <w:rsid w:val="009E1C75"/>
    <w:rPr>
      <w:rFonts w:ascii="Tahoma" w:hAnsi="Tahoma" w:cs="Tahoma" w:hint="default"/>
      <w:color w:val="555555"/>
      <w:sz w:val="15"/>
      <w:szCs w:val="15"/>
    </w:rPr>
  </w:style>
  <w:style w:type="character" w:customStyle="1" w:styleId="s17">
    <w:name w:val="s17"/>
    <w:basedOn w:val="Absatz-Standardschriftart"/>
    <w:rsid w:val="005A53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0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18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77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3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18339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03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37547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316461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334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338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80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789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025624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31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430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2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4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2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3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7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0613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6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9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2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32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98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744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596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091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347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0169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524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95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948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23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9414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95083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777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2611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51384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387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4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8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46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8569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89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22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03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020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989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06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91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812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7399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916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499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855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0636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291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4893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784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4336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73915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5521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4025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5530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1314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7161993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21975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47740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372153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629033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5293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10940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4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968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04246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0327">
                                                  <w:marLeft w:val="-600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84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0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30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591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1180654676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023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3574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36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0748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64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828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315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5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4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43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3055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4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7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21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613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378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83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146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712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81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553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227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637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44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436608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9321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0092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784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3294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0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82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976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69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369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33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35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84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684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156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59983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981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014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590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627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260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402801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8588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2797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914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0633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BM.I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Neuwirth</dc:creator>
  <cp:lastModifiedBy>SPARI Harald (LPD_O-LVA-FB02-01)</cp:lastModifiedBy>
  <cp:revision>2</cp:revision>
  <cp:lastPrinted>2016-10-04T09:45:00Z</cp:lastPrinted>
  <dcterms:created xsi:type="dcterms:W3CDTF">2026-07-01T09:58:00Z</dcterms:created>
  <dcterms:modified xsi:type="dcterms:W3CDTF">2026-07-01T09:58:00Z</dcterms:modified>
</cp:coreProperties>
</file>